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CellMar>
          <w:top w:w="57" w:type="dxa"/>
          <w:bottom w:w="57" w:type="dxa"/>
        </w:tblCellMar>
        <w:tblLook w:val="04A0" w:firstRow="1" w:lastRow="0" w:firstColumn="1" w:lastColumn="0" w:noHBand="0" w:noVBand="1"/>
      </w:tblPr>
      <w:tblGrid>
        <w:gridCol w:w="1843"/>
        <w:gridCol w:w="8364"/>
      </w:tblGrid>
      <w:tr w:rsidR="00964C12" w:rsidRPr="00C8468C" w14:paraId="3F787B00" w14:textId="77777777" w:rsidTr="18E6FC4B">
        <w:tc>
          <w:tcPr>
            <w:tcW w:w="10207" w:type="dxa"/>
            <w:gridSpan w:val="2"/>
            <w:shd w:val="clear" w:color="auto" w:fill="DDF6F4" w:themeFill="accent3" w:themeFillTint="33"/>
          </w:tcPr>
          <w:p w14:paraId="22B972DE" w14:textId="33A303E9" w:rsidR="00964C12" w:rsidRPr="00C8468C" w:rsidRDefault="0069527C" w:rsidP="0069527C">
            <w:pPr>
              <w:rPr>
                <w:rFonts w:ascii="Calibri" w:hAnsi="Calibri" w:cs="Calibri"/>
                <w:b/>
                <w:bCs/>
              </w:rPr>
            </w:pPr>
            <w:r w:rsidRPr="00C8468C">
              <w:rPr>
                <w:rFonts w:ascii="Calibri" w:hAnsi="Calibri" w:cs="Calibri"/>
                <w:b/>
                <w:bCs/>
              </w:rPr>
              <w:t>Project:</w:t>
            </w:r>
            <w:r w:rsidR="004F41BB">
              <w:rPr>
                <w:rFonts w:ascii="Calibri" w:hAnsi="Calibri" w:cs="Calibri"/>
                <w:b/>
                <w:bCs/>
              </w:rPr>
              <w:t xml:space="preserve"> PIPS -</w:t>
            </w:r>
            <w:r w:rsidRPr="00C8468C">
              <w:rPr>
                <w:rFonts w:ascii="Calibri" w:hAnsi="Calibri" w:cs="Calibri"/>
                <w:b/>
                <w:bCs/>
              </w:rPr>
              <w:t xml:space="preserve"> </w:t>
            </w:r>
            <w:r w:rsidR="0027633C" w:rsidRPr="00C8468C">
              <w:rPr>
                <w:rFonts w:ascii="Calibri" w:hAnsi="Calibri" w:cs="Calibri"/>
                <w:b/>
                <w:bCs/>
              </w:rPr>
              <w:t>Ph</w:t>
            </w:r>
            <w:r w:rsidR="0027633C" w:rsidRPr="00C8468C">
              <w:rPr>
                <w:rFonts w:ascii="Calibri" w:hAnsi="Calibri" w:cs="Calibri"/>
                <w:b/>
              </w:rPr>
              <w:t>D student placement opportunity</w:t>
            </w:r>
          </w:p>
        </w:tc>
      </w:tr>
      <w:tr w:rsidR="0069527C" w:rsidRPr="00C8468C" w14:paraId="4788298B" w14:textId="77777777" w:rsidTr="18E6FC4B">
        <w:tc>
          <w:tcPr>
            <w:tcW w:w="10207" w:type="dxa"/>
            <w:gridSpan w:val="2"/>
          </w:tcPr>
          <w:p w14:paraId="703A5444" w14:textId="68858478" w:rsidR="006A708E" w:rsidRPr="006A708E" w:rsidRDefault="0069527C" w:rsidP="006A708E">
            <w:pPr>
              <w:rPr>
                <w:rFonts w:ascii="Calibri" w:hAnsi="Calibri" w:cs="Calibri"/>
              </w:rPr>
            </w:pPr>
            <w:r w:rsidRPr="00C8468C">
              <w:rPr>
                <w:rFonts w:ascii="Calibri" w:hAnsi="Calibri" w:cs="Calibri"/>
                <w:b/>
                <w:bCs/>
              </w:rPr>
              <w:t>Title:</w:t>
            </w:r>
            <w:r w:rsidR="00831927">
              <w:rPr>
                <w:rFonts w:ascii="Calibri" w:hAnsi="Calibri" w:cs="Calibri"/>
                <w:b/>
                <w:bCs/>
              </w:rPr>
              <w:t xml:space="preserve"> </w:t>
            </w:r>
            <w:r w:rsidR="006A708E" w:rsidRPr="006A708E">
              <w:rPr>
                <w:rFonts w:ascii="Calibri" w:hAnsi="Calibri" w:cs="Calibri"/>
              </w:rPr>
              <w:t xml:space="preserve">Domestic </w:t>
            </w:r>
            <w:r w:rsidR="004E1158">
              <w:rPr>
                <w:rFonts w:ascii="Calibri" w:hAnsi="Calibri" w:cs="Calibri"/>
              </w:rPr>
              <w:t>b</w:t>
            </w:r>
            <w:r w:rsidR="006A708E" w:rsidRPr="006A708E">
              <w:rPr>
                <w:rFonts w:ascii="Calibri" w:hAnsi="Calibri" w:cs="Calibri"/>
              </w:rPr>
              <w:t xml:space="preserve">urning and </w:t>
            </w:r>
            <w:r w:rsidR="004E1158">
              <w:rPr>
                <w:rFonts w:ascii="Calibri" w:hAnsi="Calibri" w:cs="Calibri"/>
              </w:rPr>
              <w:t>f</w:t>
            </w:r>
            <w:r w:rsidR="006A708E" w:rsidRPr="006A708E">
              <w:rPr>
                <w:rFonts w:ascii="Calibri" w:hAnsi="Calibri" w:cs="Calibri"/>
              </w:rPr>
              <w:t xml:space="preserve">uel </w:t>
            </w:r>
            <w:r w:rsidR="004E1158">
              <w:rPr>
                <w:rFonts w:ascii="Calibri" w:hAnsi="Calibri" w:cs="Calibri"/>
              </w:rPr>
              <w:t>p</w:t>
            </w:r>
            <w:r w:rsidR="006A708E" w:rsidRPr="006A708E">
              <w:rPr>
                <w:rFonts w:ascii="Calibri" w:hAnsi="Calibri" w:cs="Calibri"/>
              </w:rPr>
              <w:t xml:space="preserve">overty: </w:t>
            </w:r>
            <w:r w:rsidR="00190EEC">
              <w:rPr>
                <w:rFonts w:ascii="Calibri" w:hAnsi="Calibri" w:cs="Calibri"/>
              </w:rPr>
              <w:t xml:space="preserve">Understanding </w:t>
            </w:r>
            <w:r w:rsidR="00F65E8A">
              <w:rPr>
                <w:rFonts w:ascii="Calibri" w:hAnsi="Calibri" w:cs="Calibri"/>
              </w:rPr>
              <w:t>the</w:t>
            </w:r>
            <w:r w:rsidR="006A708E" w:rsidRPr="006A708E">
              <w:rPr>
                <w:rFonts w:ascii="Calibri" w:hAnsi="Calibri" w:cs="Calibri"/>
              </w:rPr>
              <w:t xml:space="preserve"> </w:t>
            </w:r>
            <w:r w:rsidR="006A708E">
              <w:rPr>
                <w:rFonts w:ascii="Calibri" w:hAnsi="Calibri" w:cs="Calibri"/>
              </w:rPr>
              <w:t>d</w:t>
            </w:r>
            <w:r w:rsidR="006A708E" w:rsidRPr="006A708E">
              <w:rPr>
                <w:rFonts w:ascii="Calibri" w:hAnsi="Calibri" w:cs="Calibri"/>
              </w:rPr>
              <w:t xml:space="preserve">ata </w:t>
            </w:r>
            <w:r w:rsidR="006A708E">
              <w:rPr>
                <w:rFonts w:ascii="Calibri" w:hAnsi="Calibri" w:cs="Calibri"/>
              </w:rPr>
              <w:t>l</w:t>
            </w:r>
            <w:r w:rsidR="006A708E" w:rsidRPr="006A708E">
              <w:rPr>
                <w:rFonts w:ascii="Calibri" w:hAnsi="Calibri" w:cs="Calibri"/>
              </w:rPr>
              <w:t xml:space="preserve">andscape to </w:t>
            </w:r>
            <w:r w:rsidR="006A708E">
              <w:rPr>
                <w:rFonts w:ascii="Calibri" w:hAnsi="Calibri" w:cs="Calibri"/>
              </w:rPr>
              <w:t>s</w:t>
            </w:r>
            <w:r w:rsidR="006A708E" w:rsidRPr="006A708E">
              <w:rPr>
                <w:rFonts w:ascii="Calibri" w:hAnsi="Calibri" w:cs="Calibri"/>
              </w:rPr>
              <w:t xml:space="preserve">upport </w:t>
            </w:r>
            <w:r w:rsidR="006A708E">
              <w:rPr>
                <w:rFonts w:ascii="Calibri" w:hAnsi="Calibri" w:cs="Calibri"/>
              </w:rPr>
              <w:t>p</w:t>
            </w:r>
            <w:r w:rsidR="006A708E" w:rsidRPr="006A708E">
              <w:rPr>
                <w:rFonts w:ascii="Calibri" w:hAnsi="Calibri" w:cs="Calibri"/>
              </w:rPr>
              <w:t xml:space="preserve">olicy </w:t>
            </w:r>
            <w:r w:rsidR="006A708E">
              <w:rPr>
                <w:rFonts w:ascii="Calibri" w:hAnsi="Calibri" w:cs="Calibri"/>
              </w:rPr>
              <w:t>d</w:t>
            </w:r>
            <w:r w:rsidR="006A708E" w:rsidRPr="006A708E">
              <w:rPr>
                <w:rFonts w:ascii="Calibri" w:hAnsi="Calibri" w:cs="Calibri"/>
              </w:rPr>
              <w:t>evelopment</w:t>
            </w:r>
            <w:r w:rsidR="00F65E8A">
              <w:rPr>
                <w:rFonts w:ascii="Calibri" w:hAnsi="Calibri" w:cs="Calibri"/>
              </w:rPr>
              <w:t xml:space="preserve"> in Wales</w:t>
            </w:r>
          </w:p>
          <w:p w14:paraId="64FC8BB2" w14:textId="553563BC" w:rsidR="0069527C" w:rsidRPr="00C8468C" w:rsidRDefault="0069527C" w:rsidP="00E00E0C">
            <w:pPr>
              <w:rPr>
                <w:rFonts w:ascii="Calibri" w:hAnsi="Calibri" w:cs="Calibri"/>
                <w:b/>
                <w:bCs/>
              </w:rPr>
            </w:pPr>
          </w:p>
        </w:tc>
      </w:tr>
      <w:tr w:rsidR="0069527C" w:rsidRPr="00C8468C" w14:paraId="1D135557" w14:textId="77777777" w:rsidTr="18E6FC4B">
        <w:tc>
          <w:tcPr>
            <w:tcW w:w="10207" w:type="dxa"/>
            <w:gridSpan w:val="2"/>
          </w:tcPr>
          <w:p w14:paraId="497DC596" w14:textId="12ED92AE" w:rsidR="002C5F48" w:rsidRPr="002C5F48" w:rsidRDefault="002C5F48" w:rsidP="002C5F48">
            <w:pPr>
              <w:jc w:val="both"/>
              <w:rPr>
                <w:rFonts w:ascii="Calibri" w:hAnsi="Calibri" w:cs="Calibri"/>
              </w:rPr>
            </w:pPr>
            <w:r w:rsidRPr="002C5F48">
              <w:rPr>
                <w:rFonts w:ascii="Calibri" w:hAnsi="Calibri" w:cs="Calibri"/>
                <w:b/>
                <w:u w:val="single"/>
              </w:rPr>
              <w:t>Purpose of the Post</w:t>
            </w:r>
          </w:p>
          <w:p w14:paraId="2BEE9FDC" w14:textId="77777777" w:rsidR="00311A8C" w:rsidRDefault="00311A8C" w:rsidP="00DF6BE7">
            <w:pPr>
              <w:rPr>
                <w:rFonts w:eastAsia="Times New Roman" w:cs="Arial"/>
              </w:rPr>
            </w:pPr>
          </w:p>
          <w:p w14:paraId="3F6F01B5" w14:textId="5989D3EE" w:rsidR="006D3978" w:rsidRPr="006D3978" w:rsidRDefault="006D3978" w:rsidP="006D3978">
            <w:pPr>
              <w:rPr>
                <w:rFonts w:ascii="Calibri" w:hAnsi="Calibri" w:cs="Calibri"/>
              </w:rPr>
            </w:pPr>
            <w:r w:rsidRPr="18E6FC4B">
              <w:rPr>
                <w:rFonts w:ascii="Calibri" w:hAnsi="Calibri" w:cs="Calibri"/>
              </w:rPr>
              <w:t xml:space="preserve">Are you curious about how evidence shapes </w:t>
            </w:r>
            <w:r w:rsidR="00857703" w:rsidRPr="18E6FC4B">
              <w:rPr>
                <w:rFonts w:ascii="Calibri" w:hAnsi="Calibri" w:cs="Calibri"/>
              </w:rPr>
              <w:t xml:space="preserve">government </w:t>
            </w:r>
            <w:r w:rsidRPr="18E6FC4B">
              <w:rPr>
                <w:rFonts w:ascii="Calibri" w:hAnsi="Calibri" w:cs="Calibri"/>
              </w:rPr>
              <w:t xml:space="preserve">policy? Do you enjoy exploring research, </w:t>
            </w:r>
            <w:r w:rsidR="00797534" w:rsidRPr="18E6FC4B">
              <w:rPr>
                <w:rFonts w:ascii="Calibri" w:hAnsi="Calibri" w:cs="Calibri"/>
              </w:rPr>
              <w:t>analysing</w:t>
            </w:r>
            <w:r w:rsidR="00E05942" w:rsidRPr="18E6FC4B">
              <w:rPr>
                <w:rFonts w:ascii="Calibri" w:hAnsi="Calibri" w:cs="Calibri"/>
              </w:rPr>
              <w:t xml:space="preserve"> its quality </w:t>
            </w:r>
            <w:r w:rsidRPr="18E6FC4B">
              <w:rPr>
                <w:rFonts w:ascii="Calibri" w:hAnsi="Calibri" w:cs="Calibri"/>
              </w:rPr>
              <w:t xml:space="preserve">and thinking about how it can be improved? If </w:t>
            </w:r>
            <w:r w:rsidR="2AB13CEC" w:rsidRPr="18E6FC4B">
              <w:rPr>
                <w:rFonts w:ascii="Calibri" w:hAnsi="Calibri" w:cs="Calibri"/>
              </w:rPr>
              <w:t xml:space="preserve">the answer is </w:t>
            </w:r>
            <w:r w:rsidR="001326BC" w:rsidRPr="18E6FC4B">
              <w:rPr>
                <w:rFonts w:ascii="Calibri" w:hAnsi="Calibri" w:cs="Calibri"/>
              </w:rPr>
              <w:t>yes</w:t>
            </w:r>
            <w:r w:rsidRPr="18E6FC4B">
              <w:rPr>
                <w:rFonts w:ascii="Calibri" w:hAnsi="Calibri" w:cs="Calibri"/>
              </w:rPr>
              <w:t xml:space="preserve">, </w:t>
            </w:r>
            <w:r w:rsidR="001326BC" w:rsidRPr="18E6FC4B">
              <w:rPr>
                <w:rFonts w:ascii="Calibri" w:hAnsi="Calibri" w:cs="Calibri"/>
              </w:rPr>
              <w:t>we’d like to hear from you</w:t>
            </w:r>
            <w:r w:rsidRPr="18E6FC4B">
              <w:rPr>
                <w:rFonts w:ascii="Calibri" w:hAnsi="Calibri" w:cs="Calibri"/>
              </w:rPr>
              <w:t>.</w:t>
            </w:r>
          </w:p>
          <w:p w14:paraId="3C318DF2" w14:textId="77777777" w:rsidR="006D3978" w:rsidRDefault="006D3978" w:rsidP="00831927">
            <w:pPr>
              <w:rPr>
                <w:rFonts w:ascii="Calibri" w:hAnsi="Calibri" w:cs="Calibri"/>
              </w:rPr>
            </w:pPr>
          </w:p>
          <w:p w14:paraId="0827F8E7" w14:textId="380D39D1" w:rsidR="00831927" w:rsidRDefault="00831927" w:rsidP="00831927">
            <w:pPr>
              <w:rPr>
                <w:rFonts w:ascii="Calibri" w:hAnsi="Calibri" w:cs="Calibri"/>
              </w:rPr>
            </w:pPr>
            <w:r w:rsidRPr="00464EC4">
              <w:rPr>
                <w:rFonts w:ascii="Calibri" w:hAnsi="Calibri" w:cs="Calibri"/>
              </w:rPr>
              <w:t xml:space="preserve">This placement will provide an opportunity to play a key role in strengthening the Welsh Government’s understanding of domestic burning in Wales and </w:t>
            </w:r>
            <w:r>
              <w:rPr>
                <w:rFonts w:ascii="Calibri" w:hAnsi="Calibri" w:cs="Calibri"/>
              </w:rPr>
              <w:t>its</w:t>
            </w:r>
            <w:r w:rsidRPr="00464EC4">
              <w:rPr>
                <w:rFonts w:ascii="Calibri" w:hAnsi="Calibri" w:cs="Calibri"/>
              </w:rPr>
              <w:t xml:space="preserve"> relationship </w:t>
            </w:r>
            <w:r w:rsidR="00951B9D">
              <w:rPr>
                <w:rFonts w:ascii="Calibri" w:hAnsi="Calibri" w:cs="Calibri"/>
              </w:rPr>
              <w:t>with</w:t>
            </w:r>
            <w:r>
              <w:rPr>
                <w:rFonts w:ascii="Calibri" w:hAnsi="Calibri" w:cs="Calibri"/>
              </w:rPr>
              <w:t xml:space="preserve"> </w:t>
            </w:r>
            <w:r w:rsidRPr="00464EC4">
              <w:rPr>
                <w:rFonts w:ascii="Calibri" w:hAnsi="Calibri" w:cs="Calibri"/>
              </w:rPr>
              <w:t xml:space="preserve">fuel poverty. </w:t>
            </w:r>
            <w:r w:rsidR="001334F0">
              <w:rPr>
                <w:rFonts w:ascii="Calibri" w:hAnsi="Calibri" w:cs="Calibri"/>
              </w:rPr>
              <w:t>You</w:t>
            </w:r>
            <w:r w:rsidRPr="00464EC4">
              <w:rPr>
                <w:rFonts w:ascii="Calibri" w:hAnsi="Calibri" w:cs="Calibri"/>
              </w:rPr>
              <w:t xml:space="preserve"> will support ongoing policy development on </w:t>
            </w:r>
            <w:r w:rsidR="00876DB5">
              <w:rPr>
                <w:rFonts w:ascii="Calibri" w:hAnsi="Calibri" w:cs="Calibri"/>
              </w:rPr>
              <w:t xml:space="preserve">domestic </w:t>
            </w:r>
            <w:r w:rsidRPr="00464EC4">
              <w:rPr>
                <w:rFonts w:ascii="Calibri" w:hAnsi="Calibri" w:cs="Calibri"/>
              </w:rPr>
              <w:t>solid fuel use by identifying and analysing gaps in the existing evidence base</w:t>
            </w:r>
            <w:r>
              <w:rPr>
                <w:rFonts w:ascii="Calibri" w:hAnsi="Calibri" w:cs="Calibri"/>
              </w:rPr>
              <w:t xml:space="preserve"> - </w:t>
            </w:r>
            <w:r w:rsidRPr="00464EC4">
              <w:rPr>
                <w:rFonts w:ascii="Calibri" w:hAnsi="Calibri" w:cs="Calibri"/>
              </w:rPr>
              <w:t xml:space="preserve">much of which is currently estimated or modelled rather than directly measured for Wales. By improving our understanding of </w:t>
            </w:r>
            <w:r w:rsidR="00BE2A99">
              <w:rPr>
                <w:rFonts w:ascii="Calibri" w:hAnsi="Calibri" w:cs="Calibri"/>
              </w:rPr>
              <w:t>the</w:t>
            </w:r>
            <w:r w:rsidRPr="00464EC4">
              <w:rPr>
                <w:rFonts w:ascii="Calibri" w:hAnsi="Calibri" w:cs="Calibri"/>
              </w:rPr>
              <w:t xml:space="preserve"> data limitations, the work will contribute to more informed policy thinking, including </w:t>
            </w:r>
            <w:r w:rsidR="00A8604F">
              <w:rPr>
                <w:rFonts w:ascii="Calibri" w:hAnsi="Calibri" w:cs="Calibri"/>
              </w:rPr>
              <w:t xml:space="preserve">what </w:t>
            </w:r>
            <w:r w:rsidR="009A272F">
              <w:rPr>
                <w:rFonts w:ascii="Calibri" w:hAnsi="Calibri" w:cs="Calibri"/>
              </w:rPr>
              <w:t xml:space="preserve">additional research may be needed to understand the impact of </w:t>
            </w:r>
            <w:r w:rsidR="00247FCB">
              <w:rPr>
                <w:rFonts w:ascii="Calibri" w:hAnsi="Calibri" w:cs="Calibri"/>
              </w:rPr>
              <w:t>any</w:t>
            </w:r>
            <w:r w:rsidR="009A272F">
              <w:rPr>
                <w:rFonts w:ascii="Calibri" w:hAnsi="Calibri" w:cs="Calibri"/>
              </w:rPr>
              <w:t xml:space="preserve"> domestic solid fuel regulations on fuel poverty in Wales.</w:t>
            </w:r>
          </w:p>
          <w:p w14:paraId="008460DB" w14:textId="77777777" w:rsidR="00831927" w:rsidRPr="00464EC4" w:rsidRDefault="00831927" w:rsidP="00831927">
            <w:pPr>
              <w:rPr>
                <w:rFonts w:ascii="Calibri" w:hAnsi="Calibri" w:cs="Calibri"/>
              </w:rPr>
            </w:pPr>
          </w:p>
          <w:p w14:paraId="3DD03B3A" w14:textId="713DE664" w:rsidR="00124986" w:rsidRPr="00124986" w:rsidRDefault="00815ABD" w:rsidP="00124986">
            <w:pPr>
              <w:rPr>
                <w:rFonts w:ascii="Calibri" w:hAnsi="Calibri" w:cs="Calibri"/>
              </w:rPr>
            </w:pPr>
            <w:r w:rsidRPr="18E6FC4B">
              <w:rPr>
                <w:rFonts w:ascii="Calibri" w:hAnsi="Calibri" w:cs="Calibri"/>
              </w:rPr>
              <w:t>Domestic burning is a significant manmade source of fine particulate matter (P</w:t>
            </w:r>
            <w:r w:rsidR="0099029B">
              <w:rPr>
                <w:rFonts w:ascii="Calibri" w:hAnsi="Calibri" w:cs="Calibri"/>
              </w:rPr>
              <w:t>M2.5</w:t>
            </w:r>
            <w:r w:rsidRPr="18E6FC4B">
              <w:rPr>
                <w:rFonts w:ascii="Calibri" w:hAnsi="Calibri" w:cs="Calibri"/>
              </w:rPr>
              <w:t xml:space="preserve">) in Wales, a pollutant known to penetrate deep into the lungs and bloodstream and contribute to respiratory and cardiovascular illness. </w:t>
            </w:r>
            <w:r w:rsidR="00831927" w:rsidRPr="18E6FC4B">
              <w:rPr>
                <w:rFonts w:ascii="Calibri" w:hAnsi="Calibri" w:cs="Calibri"/>
              </w:rPr>
              <w:t>While many households rely on domestic solid fuels</w:t>
            </w:r>
            <w:r w:rsidR="00F04925" w:rsidRPr="18E6FC4B">
              <w:rPr>
                <w:rFonts w:ascii="Calibri" w:hAnsi="Calibri" w:cs="Calibri"/>
              </w:rPr>
              <w:t>,</w:t>
            </w:r>
            <w:r w:rsidR="00831927" w:rsidRPr="18E6FC4B">
              <w:rPr>
                <w:rFonts w:ascii="Calibri" w:hAnsi="Calibri" w:cs="Calibri"/>
              </w:rPr>
              <w:t xml:space="preserve"> such as wood and coal</w:t>
            </w:r>
            <w:r w:rsidR="00F04925" w:rsidRPr="18E6FC4B">
              <w:rPr>
                <w:rFonts w:ascii="Calibri" w:hAnsi="Calibri" w:cs="Calibri"/>
              </w:rPr>
              <w:t>,</w:t>
            </w:r>
            <w:r w:rsidR="00831927" w:rsidRPr="18E6FC4B">
              <w:rPr>
                <w:rFonts w:ascii="Calibri" w:hAnsi="Calibri" w:cs="Calibri"/>
              </w:rPr>
              <w:t xml:space="preserve"> for supplementary heating or as their primary heating source, the environmental and public health impacts are increasingly recognised. At the same time, fuel poverty continues to affect a substantial proportion of Welsh households, and the transition away from higher</w:t>
            </w:r>
            <w:r w:rsidR="04E56B7E" w:rsidRPr="18E6FC4B">
              <w:rPr>
                <w:rFonts w:ascii="Calibri" w:hAnsi="Calibri" w:cs="Calibri"/>
              </w:rPr>
              <w:t xml:space="preserve"> </w:t>
            </w:r>
            <w:r w:rsidR="00831927" w:rsidRPr="18E6FC4B">
              <w:rPr>
                <w:rFonts w:ascii="Calibri" w:hAnsi="Calibri" w:cs="Calibri"/>
              </w:rPr>
              <w:t>emission fuels must be carefully</w:t>
            </w:r>
            <w:r w:rsidR="009837B8" w:rsidRPr="18E6FC4B">
              <w:rPr>
                <w:rFonts w:ascii="Calibri" w:hAnsi="Calibri" w:cs="Calibri"/>
              </w:rPr>
              <w:t xml:space="preserve"> considered</w:t>
            </w:r>
            <w:r w:rsidR="00831927" w:rsidRPr="18E6FC4B">
              <w:rPr>
                <w:rFonts w:ascii="Calibri" w:hAnsi="Calibri" w:cs="Calibri"/>
              </w:rPr>
              <w:t xml:space="preserve"> to avoid unintended consequences for vulnerable groups. Welsh policy - shaped by commitments under the </w:t>
            </w:r>
            <w:hyperlink r:id="rId11">
              <w:r w:rsidR="00831927" w:rsidRPr="18E6FC4B">
                <w:rPr>
                  <w:rStyle w:val="Hyperlink"/>
                  <w:rFonts w:ascii="Calibri" w:hAnsi="Calibri" w:cs="Calibri"/>
                </w:rPr>
                <w:t>Environment (Air Quality and Soundscapes) (Wales) Act 2024</w:t>
              </w:r>
            </w:hyperlink>
            <w:r w:rsidR="00831927" w:rsidRPr="18E6FC4B">
              <w:rPr>
                <w:rFonts w:ascii="Calibri" w:hAnsi="Calibri" w:cs="Calibri"/>
              </w:rPr>
              <w:t xml:space="preserve"> and the </w:t>
            </w:r>
            <w:hyperlink r:id="rId12">
              <w:r w:rsidR="00831927" w:rsidRPr="18E6FC4B">
                <w:rPr>
                  <w:rStyle w:val="Hyperlink"/>
                  <w:rFonts w:ascii="Calibri" w:hAnsi="Calibri" w:cs="Calibri"/>
                </w:rPr>
                <w:t>Clean Air Plan for Wales: Healthy Air, Healthy Wales (2020)</w:t>
              </w:r>
            </w:hyperlink>
            <w:r w:rsidR="00831927" w:rsidRPr="18E6FC4B">
              <w:rPr>
                <w:rFonts w:ascii="Calibri" w:hAnsi="Calibri" w:cs="Calibri"/>
              </w:rPr>
              <w:t xml:space="preserve"> - continues to explore how best to balance these pressures. A clear understanding of data quality, gaps and uncertainties is essential to ensuring any future regulatory or behavioural interventions are grounded in robust evidence.</w:t>
            </w:r>
          </w:p>
          <w:p w14:paraId="7F9AB6A3" w14:textId="77777777" w:rsidR="00831927" w:rsidRPr="00464EC4" w:rsidRDefault="00831927" w:rsidP="00831927">
            <w:pPr>
              <w:rPr>
                <w:rFonts w:ascii="Calibri" w:hAnsi="Calibri" w:cs="Calibri"/>
              </w:rPr>
            </w:pPr>
          </w:p>
          <w:p w14:paraId="6D5D8712" w14:textId="5054DB49" w:rsidR="00831927" w:rsidRDefault="00831927" w:rsidP="00831927">
            <w:pPr>
              <w:rPr>
                <w:rFonts w:ascii="Calibri" w:hAnsi="Calibri" w:cs="Calibri"/>
              </w:rPr>
            </w:pPr>
            <w:r w:rsidRPr="18E6FC4B">
              <w:rPr>
                <w:rFonts w:ascii="Calibri" w:hAnsi="Calibri" w:cs="Calibri"/>
              </w:rPr>
              <w:t>The postholder will</w:t>
            </w:r>
            <w:r w:rsidR="1E030B05" w:rsidRPr="1F1B46C5">
              <w:rPr>
                <w:rFonts w:ascii="Calibri" w:hAnsi="Calibri" w:cs="Calibri"/>
              </w:rPr>
              <w:t>,</w:t>
            </w:r>
            <w:r w:rsidRPr="18E6FC4B">
              <w:rPr>
                <w:rFonts w:ascii="Calibri" w:hAnsi="Calibri" w:cs="Calibri"/>
              </w:rPr>
              <w:t xml:space="preserve"> therefore</w:t>
            </w:r>
            <w:r w:rsidR="343C6E02" w:rsidRPr="1F1B46C5">
              <w:rPr>
                <w:rFonts w:ascii="Calibri" w:hAnsi="Calibri" w:cs="Calibri"/>
              </w:rPr>
              <w:t>,</w:t>
            </w:r>
            <w:r w:rsidRPr="18E6FC4B">
              <w:rPr>
                <w:rFonts w:ascii="Calibri" w:hAnsi="Calibri" w:cs="Calibri"/>
              </w:rPr>
              <w:t xml:space="preserve"> explore the current data landscape relating to domestic burning and fuel poverty. This will involve </w:t>
            </w:r>
            <w:r w:rsidR="00FE1173" w:rsidRPr="18E6FC4B">
              <w:rPr>
                <w:rFonts w:ascii="Calibri" w:hAnsi="Calibri" w:cs="Calibri"/>
              </w:rPr>
              <w:t xml:space="preserve">identifying and </w:t>
            </w:r>
            <w:r w:rsidRPr="18E6FC4B">
              <w:rPr>
                <w:rFonts w:ascii="Calibri" w:hAnsi="Calibri" w:cs="Calibri"/>
              </w:rPr>
              <w:t>reviewing existing datasets</w:t>
            </w:r>
            <w:r w:rsidR="004D33CF" w:rsidRPr="18E6FC4B">
              <w:rPr>
                <w:rFonts w:ascii="Calibri" w:hAnsi="Calibri" w:cs="Calibri"/>
              </w:rPr>
              <w:t xml:space="preserve"> and reports</w:t>
            </w:r>
            <w:r w:rsidR="00823CA9" w:rsidRPr="18E6FC4B">
              <w:rPr>
                <w:rFonts w:ascii="Calibri" w:hAnsi="Calibri" w:cs="Calibri"/>
              </w:rPr>
              <w:t xml:space="preserve"> to</w:t>
            </w:r>
            <w:r w:rsidRPr="18E6FC4B">
              <w:rPr>
                <w:rFonts w:ascii="Calibri" w:hAnsi="Calibri" w:cs="Calibri"/>
              </w:rPr>
              <w:t xml:space="preserve"> </w:t>
            </w:r>
            <w:r w:rsidR="00FE1173" w:rsidRPr="18E6FC4B">
              <w:rPr>
                <w:rFonts w:ascii="Calibri" w:hAnsi="Calibri" w:cs="Calibri"/>
              </w:rPr>
              <w:t>understand</w:t>
            </w:r>
            <w:r w:rsidRPr="18E6FC4B">
              <w:rPr>
                <w:rFonts w:ascii="Calibri" w:hAnsi="Calibri" w:cs="Calibri"/>
              </w:rPr>
              <w:t xml:space="preserve"> where Wales-specific information is limited or </w:t>
            </w:r>
            <w:r w:rsidR="000C58AC" w:rsidRPr="18E6FC4B">
              <w:rPr>
                <w:rFonts w:ascii="Calibri" w:hAnsi="Calibri" w:cs="Calibri"/>
              </w:rPr>
              <w:t>absent and</w:t>
            </w:r>
            <w:r w:rsidRPr="18E6FC4B">
              <w:rPr>
                <w:rFonts w:ascii="Calibri" w:hAnsi="Calibri" w:cs="Calibri"/>
              </w:rPr>
              <w:t xml:space="preserve"> assessing how these limitations affect understanding of policy impacts. The successful candidate will produce a report outlining key evidence gaps, methodological challenges, and potential ways to strengthen the data, including </w:t>
            </w:r>
            <w:r w:rsidR="003F023C" w:rsidRPr="18E6FC4B">
              <w:rPr>
                <w:rFonts w:ascii="Calibri" w:hAnsi="Calibri" w:cs="Calibri"/>
              </w:rPr>
              <w:t>any</w:t>
            </w:r>
            <w:r w:rsidRPr="18E6FC4B">
              <w:rPr>
                <w:rFonts w:ascii="Calibri" w:hAnsi="Calibri" w:cs="Calibri"/>
              </w:rPr>
              <w:t xml:space="preserve"> recommendations to improve Wales</w:t>
            </w:r>
            <w:r w:rsidR="7A8F50E7" w:rsidRPr="18E6FC4B">
              <w:rPr>
                <w:rFonts w:ascii="Calibri" w:hAnsi="Calibri" w:cs="Calibri"/>
              </w:rPr>
              <w:t xml:space="preserve"> </w:t>
            </w:r>
            <w:r w:rsidRPr="18E6FC4B">
              <w:rPr>
                <w:rFonts w:ascii="Calibri" w:hAnsi="Calibri" w:cs="Calibri"/>
              </w:rPr>
              <w:t xml:space="preserve">specific </w:t>
            </w:r>
            <w:r w:rsidR="00391377" w:rsidRPr="18E6FC4B">
              <w:rPr>
                <w:rFonts w:ascii="Calibri" w:hAnsi="Calibri" w:cs="Calibri"/>
              </w:rPr>
              <w:t>intelligence</w:t>
            </w:r>
            <w:r w:rsidRPr="18E6FC4B">
              <w:rPr>
                <w:rFonts w:ascii="Calibri" w:hAnsi="Calibri" w:cs="Calibri"/>
              </w:rPr>
              <w:t xml:space="preserve"> on domestic burning and fuel poverty.</w:t>
            </w:r>
            <w:r w:rsidRPr="00464EC4">
              <w:rPr>
                <w:rFonts w:ascii="Calibri" w:hAnsi="Calibri" w:cs="Calibri"/>
              </w:rPr>
              <w:t xml:space="preserve"> </w:t>
            </w:r>
          </w:p>
          <w:p w14:paraId="3813A11F" w14:textId="77777777" w:rsidR="00831927" w:rsidRPr="00464EC4" w:rsidRDefault="00831927" w:rsidP="00831927">
            <w:pPr>
              <w:rPr>
                <w:rFonts w:ascii="Calibri" w:hAnsi="Calibri" w:cs="Calibri"/>
              </w:rPr>
            </w:pPr>
          </w:p>
          <w:p w14:paraId="3F2782D8" w14:textId="2526CDA9" w:rsidR="00E12888" w:rsidRPr="00E12888" w:rsidRDefault="00831927" w:rsidP="00E12888">
            <w:pPr>
              <w:rPr>
                <w:rFonts w:ascii="Calibri" w:hAnsi="Calibri" w:cs="Calibri"/>
              </w:rPr>
            </w:pPr>
            <w:r w:rsidRPr="18E6FC4B">
              <w:rPr>
                <w:rFonts w:ascii="Calibri" w:hAnsi="Calibri" w:cs="Calibri"/>
              </w:rPr>
              <w:t>The role will provide opportunities for cross</w:t>
            </w:r>
            <w:r w:rsidR="0F93216C" w:rsidRPr="18E6FC4B">
              <w:rPr>
                <w:rFonts w:ascii="Calibri" w:hAnsi="Calibri" w:cs="Calibri"/>
              </w:rPr>
              <w:t>-</w:t>
            </w:r>
            <w:r w:rsidRPr="18E6FC4B">
              <w:rPr>
                <w:rFonts w:ascii="Calibri" w:hAnsi="Calibri" w:cs="Calibri"/>
              </w:rPr>
              <w:t xml:space="preserve">government collaboration. The postholder will </w:t>
            </w:r>
            <w:r w:rsidR="00391377" w:rsidRPr="18E6FC4B">
              <w:rPr>
                <w:rFonts w:ascii="Calibri" w:hAnsi="Calibri" w:cs="Calibri"/>
              </w:rPr>
              <w:t xml:space="preserve">be based in the Air Quality, Noise and Soundscapes </w:t>
            </w:r>
            <w:r w:rsidR="5556B62D" w:rsidRPr="1F1B46C5">
              <w:rPr>
                <w:rFonts w:ascii="Calibri" w:hAnsi="Calibri" w:cs="Calibri"/>
              </w:rPr>
              <w:t xml:space="preserve">Policy </w:t>
            </w:r>
            <w:r w:rsidR="00391377" w:rsidRPr="18E6FC4B">
              <w:rPr>
                <w:rFonts w:ascii="Calibri" w:hAnsi="Calibri" w:cs="Calibri"/>
              </w:rPr>
              <w:t xml:space="preserve">Team, and will </w:t>
            </w:r>
            <w:r w:rsidRPr="18E6FC4B">
              <w:rPr>
                <w:rFonts w:ascii="Calibri" w:hAnsi="Calibri" w:cs="Calibri"/>
              </w:rPr>
              <w:t xml:space="preserve">work closely with colleagues across </w:t>
            </w:r>
            <w:r w:rsidR="00C62A7F">
              <w:rPr>
                <w:rFonts w:ascii="Calibri" w:hAnsi="Calibri" w:cs="Calibri"/>
              </w:rPr>
              <w:t xml:space="preserve">the </w:t>
            </w:r>
            <w:r w:rsidRPr="18E6FC4B">
              <w:rPr>
                <w:rFonts w:ascii="Calibri" w:hAnsi="Calibri" w:cs="Calibri"/>
              </w:rPr>
              <w:t xml:space="preserve">Environmental Protection Division, as well as with </w:t>
            </w:r>
            <w:r w:rsidR="00A60585" w:rsidRPr="18E6FC4B">
              <w:rPr>
                <w:rFonts w:ascii="Calibri" w:hAnsi="Calibri" w:cs="Calibri"/>
              </w:rPr>
              <w:t xml:space="preserve">wider </w:t>
            </w:r>
            <w:r w:rsidRPr="18E6FC4B">
              <w:rPr>
                <w:rFonts w:ascii="Calibri" w:hAnsi="Calibri" w:cs="Calibri"/>
              </w:rPr>
              <w:t xml:space="preserve">policy teams </w:t>
            </w:r>
            <w:r w:rsidR="000A44F7" w:rsidRPr="18E6FC4B">
              <w:rPr>
                <w:rFonts w:ascii="Calibri" w:hAnsi="Calibri" w:cs="Calibri"/>
              </w:rPr>
              <w:t>in the</w:t>
            </w:r>
            <w:r w:rsidR="002815CF" w:rsidRPr="18E6FC4B">
              <w:rPr>
                <w:rFonts w:ascii="Calibri" w:hAnsi="Calibri" w:cs="Calibri"/>
              </w:rPr>
              <w:t xml:space="preserve"> Welsh Government</w:t>
            </w:r>
            <w:r w:rsidRPr="18E6FC4B">
              <w:rPr>
                <w:rFonts w:ascii="Calibri" w:hAnsi="Calibri" w:cs="Calibri"/>
              </w:rPr>
              <w:t xml:space="preserve">. </w:t>
            </w:r>
            <w:r w:rsidR="00C600F2">
              <w:rPr>
                <w:rFonts w:ascii="Calibri" w:hAnsi="Calibri" w:cs="Calibri"/>
              </w:rPr>
              <w:t xml:space="preserve">Notably, this includes colleagues from the Fuel Poverty team to ensure joined-up approaches on policy relating to solid fuel burning and heating homes. </w:t>
            </w:r>
            <w:r w:rsidR="00E12888" w:rsidRPr="18E6FC4B">
              <w:rPr>
                <w:rFonts w:ascii="Calibri" w:hAnsi="Calibri" w:cs="Calibri"/>
              </w:rPr>
              <w:t>Support will also be available from Knowledge and Analytical Services (KAS), who</w:t>
            </w:r>
            <w:r w:rsidR="00077E6E" w:rsidRPr="18E6FC4B">
              <w:rPr>
                <w:rFonts w:ascii="Calibri" w:hAnsi="Calibri" w:cs="Calibri"/>
              </w:rPr>
              <w:t xml:space="preserve"> wi</w:t>
            </w:r>
            <w:r w:rsidR="00E12888" w:rsidRPr="18E6FC4B">
              <w:rPr>
                <w:rFonts w:ascii="Calibri" w:hAnsi="Calibri" w:cs="Calibri"/>
              </w:rPr>
              <w:t xml:space="preserve">ll assist the </w:t>
            </w:r>
            <w:r w:rsidR="00B97DC2" w:rsidRPr="18E6FC4B">
              <w:rPr>
                <w:rFonts w:ascii="Calibri" w:hAnsi="Calibri" w:cs="Calibri"/>
              </w:rPr>
              <w:t>post-holder</w:t>
            </w:r>
            <w:r w:rsidR="00E12888" w:rsidRPr="18E6FC4B">
              <w:rPr>
                <w:rFonts w:ascii="Calibri" w:hAnsi="Calibri" w:cs="Calibri"/>
              </w:rPr>
              <w:t xml:space="preserve"> in developing a search strategy and using our library services to identify and review evidence in a systematic and comprehensive way.</w:t>
            </w:r>
            <w:r w:rsidRPr="00464EC4">
              <w:rPr>
                <w:rFonts w:ascii="Calibri" w:hAnsi="Calibri" w:cs="Calibri"/>
              </w:rPr>
              <w:t xml:space="preserve"> </w:t>
            </w:r>
          </w:p>
          <w:p w14:paraId="2A1CAAB1" w14:textId="77777777" w:rsidR="00831927" w:rsidRPr="00464EC4" w:rsidRDefault="00831927" w:rsidP="00831927">
            <w:pPr>
              <w:rPr>
                <w:rFonts w:ascii="Calibri" w:hAnsi="Calibri" w:cs="Calibri"/>
              </w:rPr>
            </w:pPr>
          </w:p>
          <w:p w14:paraId="28CD1CBF" w14:textId="6097944C" w:rsidR="00831927" w:rsidRPr="00464EC4" w:rsidRDefault="00831927" w:rsidP="00831927">
            <w:pPr>
              <w:rPr>
                <w:rFonts w:ascii="Calibri" w:hAnsi="Calibri" w:cs="Calibri"/>
              </w:rPr>
            </w:pPr>
            <w:r w:rsidRPr="00464EC4">
              <w:rPr>
                <w:rFonts w:ascii="Calibri" w:hAnsi="Calibri" w:cs="Calibri"/>
              </w:rPr>
              <w:t>There</w:t>
            </w:r>
            <w:r w:rsidR="004169DD">
              <w:rPr>
                <w:rFonts w:ascii="Calibri" w:hAnsi="Calibri" w:cs="Calibri"/>
              </w:rPr>
              <w:t xml:space="preserve"> wi</w:t>
            </w:r>
            <w:r w:rsidRPr="00464EC4">
              <w:rPr>
                <w:rFonts w:ascii="Calibri" w:hAnsi="Calibri" w:cs="Calibri"/>
              </w:rPr>
              <w:t xml:space="preserve">ll be considerable scope for the successful candidate to shape the </w:t>
            </w:r>
            <w:r w:rsidR="00B15E1D">
              <w:rPr>
                <w:rFonts w:ascii="Calibri" w:hAnsi="Calibri" w:cs="Calibri"/>
              </w:rPr>
              <w:t xml:space="preserve">direction of the </w:t>
            </w:r>
            <w:r w:rsidRPr="00464EC4">
              <w:rPr>
                <w:rFonts w:ascii="Calibri" w:hAnsi="Calibri" w:cs="Calibri"/>
              </w:rPr>
              <w:t xml:space="preserve">project </w:t>
            </w:r>
            <w:r w:rsidR="00E30E6F">
              <w:rPr>
                <w:rFonts w:ascii="Calibri" w:hAnsi="Calibri" w:cs="Calibri"/>
              </w:rPr>
              <w:t xml:space="preserve">as it </w:t>
            </w:r>
            <w:r w:rsidRPr="00464EC4">
              <w:rPr>
                <w:rFonts w:ascii="Calibri" w:hAnsi="Calibri" w:cs="Calibri"/>
              </w:rPr>
              <w:t>evolves. As evidence is gathered and gaps are identified, the post</w:t>
            </w:r>
            <w:r w:rsidRPr="00464EC4">
              <w:rPr>
                <w:rFonts w:ascii="Calibri" w:hAnsi="Calibri" w:cs="Calibri"/>
              </w:rPr>
              <w:noBreakHyphen/>
              <w:t>holder will have flexibility to refine their approach, explore emerging avenues of inquiry, and determine the most effective way to present conclusions and recommendations. This is a unique opportunity to contribute to a developing area of Welsh environmental policy, helping to inform future decisions that balance the needs of air quality and household</w:t>
            </w:r>
            <w:r w:rsidR="00D842F1">
              <w:rPr>
                <w:rFonts w:ascii="Calibri" w:hAnsi="Calibri" w:cs="Calibri"/>
              </w:rPr>
              <w:t xml:space="preserve"> </w:t>
            </w:r>
            <w:r w:rsidRPr="00464EC4">
              <w:rPr>
                <w:rFonts w:ascii="Calibri" w:hAnsi="Calibri" w:cs="Calibri"/>
              </w:rPr>
              <w:t xml:space="preserve">fuel </w:t>
            </w:r>
            <w:r w:rsidR="00DC7854">
              <w:rPr>
                <w:rFonts w:ascii="Calibri" w:hAnsi="Calibri" w:cs="Calibri"/>
              </w:rPr>
              <w:t>cost</w:t>
            </w:r>
            <w:r w:rsidRPr="00464EC4">
              <w:rPr>
                <w:rFonts w:ascii="Calibri" w:hAnsi="Calibri" w:cs="Calibri"/>
              </w:rPr>
              <w:t>.</w:t>
            </w:r>
          </w:p>
          <w:p w14:paraId="1086C3D4" w14:textId="011C0F55" w:rsidR="00DC1B1D" w:rsidRPr="002C5F48" w:rsidRDefault="00DC1B1D" w:rsidP="000A283C">
            <w:pPr>
              <w:jc w:val="both"/>
              <w:rPr>
                <w:rFonts w:ascii="Calibri" w:hAnsi="Calibri" w:cs="Calibri"/>
              </w:rPr>
            </w:pPr>
          </w:p>
        </w:tc>
      </w:tr>
      <w:tr w:rsidR="0069527C" w:rsidRPr="00C8468C" w14:paraId="4A244046" w14:textId="77777777" w:rsidTr="18E6FC4B">
        <w:tc>
          <w:tcPr>
            <w:tcW w:w="10207" w:type="dxa"/>
            <w:gridSpan w:val="2"/>
            <w:shd w:val="clear" w:color="auto" w:fill="DDF6F4" w:themeFill="accent3" w:themeFillTint="33"/>
          </w:tcPr>
          <w:p w14:paraId="09BD9C5D" w14:textId="77777777" w:rsidR="0069527C" w:rsidRPr="00C8468C" w:rsidRDefault="0069527C" w:rsidP="0069527C">
            <w:pPr>
              <w:rPr>
                <w:rFonts w:ascii="Calibri" w:hAnsi="Calibri" w:cs="Calibri"/>
                <w:b/>
                <w:bCs/>
              </w:rPr>
            </w:pPr>
            <w:r w:rsidRPr="00C8468C">
              <w:rPr>
                <w:rFonts w:ascii="Calibri" w:hAnsi="Calibri" w:cs="Calibri"/>
                <w:b/>
                <w:bCs/>
              </w:rPr>
              <w:t xml:space="preserve">Details </w:t>
            </w:r>
          </w:p>
        </w:tc>
      </w:tr>
      <w:tr w:rsidR="0069527C" w:rsidRPr="00C8468C" w14:paraId="1CE4A0A5" w14:textId="77777777" w:rsidTr="18E6FC4B">
        <w:trPr>
          <w:trHeight w:val="498"/>
        </w:trPr>
        <w:tc>
          <w:tcPr>
            <w:tcW w:w="1843" w:type="dxa"/>
          </w:tcPr>
          <w:p w14:paraId="6BC2A8E0" w14:textId="77777777" w:rsidR="0069527C" w:rsidRPr="00C8468C" w:rsidRDefault="0069527C" w:rsidP="000C5348">
            <w:pPr>
              <w:rPr>
                <w:rFonts w:ascii="Calibri" w:hAnsi="Calibri" w:cs="Calibri"/>
                <w:b/>
                <w:bCs/>
              </w:rPr>
            </w:pPr>
            <w:r w:rsidRPr="00C8468C">
              <w:rPr>
                <w:rFonts w:ascii="Calibri" w:hAnsi="Calibri" w:cs="Calibri"/>
                <w:b/>
                <w:bCs/>
              </w:rPr>
              <w:t>Skills required:</w:t>
            </w:r>
          </w:p>
        </w:tc>
        <w:tc>
          <w:tcPr>
            <w:tcW w:w="8364" w:type="dxa"/>
          </w:tcPr>
          <w:p w14:paraId="25D58559" w14:textId="77777777" w:rsidR="00F85EED" w:rsidRPr="00931FEB" w:rsidRDefault="00F85EED" w:rsidP="00F85EED">
            <w:pPr>
              <w:jc w:val="both"/>
              <w:rPr>
                <w:rFonts w:ascii="Calibri" w:hAnsi="Calibri" w:cs="Calibri"/>
                <w:b/>
                <w:szCs w:val="24"/>
                <w:u w:val="single"/>
              </w:rPr>
            </w:pPr>
            <w:r w:rsidRPr="00931FEB">
              <w:rPr>
                <w:rFonts w:ascii="Calibri" w:hAnsi="Calibri" w:cs="Calibri"/>
                <w:b/>
                <w:u w:val="single"/>
              </w:rPr>
              <w:t>Key Skills</w:t>
            </w:r>
          </w:p>
          <w:p w14:paraId="38E5BA34" w14:textId="77777777" w:rsidR="00F85EED" w:rsidRDefault="00F85EED" w:rsidP="002954A7">
            <w:pPr>
              <w:jc w:val="both"/>
              <w:rPr>
                <w:rFonts w:ascii="Calibri" w:hAnsi="Calibri" w:cs="Calibri"/>
              </w:rPr>
            </w:pPr>
          </w:p>
          <w:p w14:paraId="486F68E1" w14:textId="1A8906A7" w:rsidR="009F1027" w:rsidRPr="009F1027" w:rsidRDefault="009F1027" w:rsidP="00DE4471">
            <w:pPr>
              <w:pStyle w:val="ListParagraph"/>
              <w:numPr>
                <w:ilvl w:val="0"/>
                <w:numId w:val="29"/>
              </w:numPr>
              <w:spacing w:after="0" w:line="240" w:lineRule="auto"/>
              <w:rPr>
                <w:rFonts w:ascii="Calibri" w:hAnsi="Calibri" w:cs="Calibri"/>
              </w:rPr>
            </w:pPr>
            <w:r w:rsidRPr="009F1027">
              <w:rPr>
                <w:rFonts w:ascii="Calibri" w:hAnsi="Calibri" w:cs="Calibri"/>
              </w:rPr>
              <w:lastRenderedPageBreak/>
              <w:t>Excellent written and verbal communication skills, with the ability to explain complex information clearly</w:t>
            </w:r>
          </w:p>
          <w:p w14:paraId="751755AE" w14:textId="793AF764" w:rsidR="009F1027" w:rsidRPr="009F1027" w:rsidRDefault="009F1027" w:rsidP="00DE4471">
            <w:pPr>
              <w:pStyle w:val="ListParagraph"/>
              <w:numPr>
                <w:ilvl w:val="0"/>
                <w:numId w:val="29"/>
              </w:numPr>
              <w:spacing w:after="0" w:line="240" w:lineRule="auto"/>
              <w:rPr>
                <w:rFonts w:ascii="Calibri" w:hAnsi="Calibri" w:cs="Calibri"/>
              </w:rPr>
            </w:pPr>
            <w:r w:rsidRPr="009F1027">
              <w:rPr>
                <w:rFonts w:ascii="Calibri" w:hAnsi="Calibri" w:cs="Calibri"/>
              </w:rPr>
              <w:t xml:space="preserve">Strong analytical skills, including the ability to </w:t>
            </w:r>
            <w:r w:rsidR="00DE4471">
              <w:rPr>
                <w:rFonts w:ascii="Calibri" w:hAnsi="Calibri" w:cs="Calibri"/>
              </w:rPr>
              <w:t>understand</w:t>
            </w:r>
            <w:r w:rsidRPr="009F1027">
              <w:rPr>
                <w:rFonts w:ascii="Calibri" w:hAnsi="Calibri" w:cs="Calibri"/>
              </w:rPr>
              <w:t xml:space="preserve"> </w:t>
            </w:r>
            <w:r w:rsidR="0061336F">
              <w:rPr>
                <w:rFonts w:ascii="Calibri" w:hAnsi="Calibri" w:cs="Calibri"/>
              </w:rPr>
              <w:t>technical</w:t>
            </w:r>
            <w:r w:rsidR="00E01D7A">
              <w:rPr>
                <w:rFonts w:ascii="Calibri" w:hAnsi="Calibri" w:cs="Calibri"/>
              </w:rPr>
              <w:t xml:space="preserve"> information and </w:t>
            </w:r>
            <w:r w:rsidRPr="009F1027">
              <w:rPr>
                <w:rFonts w:ascii="Calibri" w:hAnsi="Calibri" w:cs="Calibri"/>
              </w:rPr>
              <w:t>datasets</w:t>
            </w:r>
          </w:p>
          <w:p w14:paraId="556AA3E9" w14:textId="54DD2AA3" w:rsidR="009F1027" w:rsidRPr="009F1027" w:rsidRDefault="009F1027" w:rsidP="00DE4471">
            <w:pPr>
              <w:pStyle w:val="ListParagraph"/>
              <w:numPr>
                <w:ilvl w:val="0"/>
                <w:numId w:val="29"/>
              </w:numPr>
              <w:spacing w:after="0" w:line="240" w:lineRule="auto"/>
              <w:rPr>
                <w:rFonts w:ascii="Calibri" w:hAnsi="Calibri" w:cs="Calibri"/>
              </w:rPr>
            </w:pPr>
            <w:r w:rsidRPr="18E6FC4B">
              <w:rPr>
                <w:rFonts w:ascii="Calibri" w:hAnsi="Calibri" w:cs="Calibri"/>
              </w:rPr>
              <w:t>Ability to write clear, concise and well</w:t>
            </w:r>
            <w:r w:rsidR="7B33C720" w:rsidRPr="18E6FC4B">
              <w:rPr>
                <w:rFonts w:ascii="Calibri" w:hAnsi="Calibri" w:cs="Calibri"/>
              </w:rPr>
              <w:t>-</w:t>
            </w:r>
            <w:r w:rsidRPr="18E6FC4B">
              <w:rPr>
                <w:rFonts w:ascii="Calibri" w:hAnsi="Calibri" w:cs="Calibri"/>
              </w:rPr>
              <w:t>structured reports</w:t>
            </w:r>
          </w:p>
          <w:p w14:paraId="771F10AF" w14:textId="704350DC" w:rsidR="009F1027" w:rsidRPr="009F1027" w:rsidRDefault="009F1027" w:rsidP="00DE4471">
            <w:pPr>
              <w:pStyle w:val="ListParagraph"/>
              <w:numPr>
                <w:ilvl w:val="0"/>
                <w:numId w:val="29"/>
              </w:numPr>
              <w:spacing w:after="0" w:line="240" w:lineRule="auto"/>
              <w:rPr>
                <w:rFonts w:ascii="Calibri" w:hAnsi="Calibri" w:cs="Calibri"/>
              </w:rPr>
            </w:pPr>
            <w:r w:rsidRPr="009F1027">
              <w:rPr>
                <w:rFonts w:ascii="Calibri" w:hAnsi="Calibri" w:cs="Calibri"/>
              </w:rPr>
              <w:t xml:space="preserve">Ability to evaluate evidence quality, identify data gaps and develop </w:t>
            </w:r>
            <w:r w:rsidR="00671669">
              <w:rPr>
                <w:rFonts w:ascii="Calibri" w:hAnsi="Calibri" w:cs="Calibri"/>
              </w:rPr>
              <w:t xml:space="preserve">informed </w:t>
            </w:r>
            <w:r w:rsidRPr="009F1027">
              <w:rPr>
                <w:rFonts w:ascii="Calibri" w:hAnsi="Calibri" w:cs="Calibri"/>
              </w:rPr>
              <w:t>recommendations</w:t>
            </w:r>
          </w:p>
          <w:p w14:paraId="7DD0111E" w14:textId="19EE2AD6" w:rsidR="009F1027" w:rsidRPr="009F1027" w:rsidRDefault="009F1027" w:rsidP="00DE4471">
            <w:pPr>
              <w:pStyle w:val="ListParagraph"/>
              <w:numPr>
                <w:ilvl w:val="0"/>
                <w:numId w:val="29"/>
              </w:numPr>
              <w:spacing w:after="0" w:line="240" w:lineRule="auto"/>
              <w:rPr>
                <w:rFonts w:ascii="Calibri" w:hAnsi="Calibri" w:cs="Calibri"/>
              </w:rPr>
            </w:pPr>
            <w:r w:rsidRPr="18E6FC4B">
              <w:rPr>
                <w:rFonts w:ascii="Calibri" w:hAnsi="Calibri" w:cs="Calibri"/>
              </w:rPr>
              <w:t>Strong critical</w:t>
            </w:r>
            <w:r w:rsidR="17EAFE6B" w:rsidRPr="18E6FC4B">
              <w:rPr>
                <w:rFonts w:ascii="Calibri" w:hAnsi="Calibri" w:cs="Calibri"/>
              </w:rPr>
              <w:t xml:space="preserve"> </w:t>
            </w:r>
            <w:r w:rsidRPr="18E6FC4B">
              <w:rPr>
                <w:rFonts w:ascii="Calibri" w:hAnsi="Calibri" w:cs="Calibri"/>
              </w:rPr>
              <w:t>thinking and problem</w:t>
            </w:r>
            <w:r w:rsidR="2E87C9BD" w:rsidRPr="18E6FC4B">
              <w:rPr>
                <w:rFonts w:ascii="Calibri" w:hAnsi="Calibri" w:cs="Calibri"/>
              </w:rPr>
              <w:t>-</w:t>
            </w:r>
            <w:r w:rsidRPr="18E6FC4B">
              <w:rPr>
                <w:rFonts w:ascii="Calibri" w:hAnsi="Calibri" w:cs="Calibri"/>
              </w:rPr>
              <w:t>solving skills</w:t>
            </w:r>
          </w:p>
          <w:p w14:paraId="057A113D" w14:textId="77777777" w:rsidR="005E0DDC" w:rsidRPr="009F1027" w:rsidRDefault="005E0DDC" w:rsidP="005E0DDC">
            <w:pPr>
              <w:pStyle w:val="ListParagraph"/>
              <w:numPr>
                <w:ilvl w:val="0"/>
                <w:numId w:val="29"/>
              </w:numPr>
              <w:spacing w:after="0" w:line="240" w:lineRule="auto"/>
              <w:rPr>
                <w:rFonts w:ascii="Calibri" w:hAnsi="Calibri" w:cs="Calibri"/>
              </w:rPr>
            </w:pPr>
            <w:r>
              <w:rPr>
                <w:rFonts w:ascii="Calibri" w:hAnsi="Calibri" w:cs="Calibri"/>
              </w:rPr>
              <w:t xml:space="preserve">Ability </w:t>
            </w:r>
            <w:r w:rsidRPr="009F1027">
              <w:rPr>
                <w:rFonts w:ascii="Calibri" w:hAnsi="Calibri" w:cs="Calibri"/>
              </w:rPr>
              <w:t xml:space="preserve">to </w:t>
            </w:r>
            <w:r>
              <w:rPr>
                <w:rFonts w:ascii="Calibri" w:hAnsi="Calibri" w:cs="Calibri"/>
              </w:rPr>
              <w:t xml:space="preserve">use </w:t>
            </w:r>
            <w:r w:rsidRPr="009F1027">
              <w:rPr>
                <w:rFonts w:ascii="Calibri" w:hAnsi="Calibri" w:cs="Calibri"/>
              </w:rPr>
              <w:t xml:space="preserve">research </w:t>
            </w:r>
            <w:r>
              <w:rPr>
                <w:rFonts w:ascii="Calibri" w:hAnsi="Calibri" w:cs="Calibri"/>
              </w:rPr>
              <w:t>strategies</w:t>
            </w:r>
          </w:p>
          <w:p w14:paraId="322D9C5E" w14:textId="1C36DEDB" w:rsidR="009F1027" w:rsidRPr="009F1027" w:rsidRDefault="009F1027" w:rsidP="00DE4471">
            <w:pPr>
              <w:pStyle w:val="ListParagraph"/>
              <w:numPr>
                <w:ilvl w:val="0"/>
                <w:numId w:val="29"/>
              </w:numPr>
              <w:spacing w:after="0" w:line="240" w:lineRule="auto"/>
              <w:rPr>
                <w:rFonts w:ascii="Calibri" w:hAnsi="Calibri" w:cs="Calibri"/>
              </w:rPr>
            </w:pPr>
            <w:r w:rsidRPr="009F1027">
              <w:rPr>
                <w:rFonts w:ascii="Calibri" w:hAnsi="Calibri" w:cs="Calibri"/>
              </w:rPr>
              <w:t xml:space="preserve">Ability to </w:t>
            </w:r>
            <w:r w:rsidR="00E62A1A">
              <w:rPr>
                <w:rFonts w:ascii="Calibri" w:hAnsi="Calibri" w:cs="Calibri"/>
              </w:rPr>
              <w:t>engage</w:t>
            </w:r>
            <w:r w:rsidRPr="009F1027">
              <w:rPr>
                <w:rFonts w:ascii="Calibri" w:hAnsi="Calibri" w:cs="Calibri"/>
              </w:rPr>
              <w:t xml:space="preserve"> effectively with colleagues across different teams</w:t>
            </w:r>
          </w:p>
          <w:p w14:paraId="6765E21E" w14:textId="5BB57CDE" w:rsidR="009F1027" w:rsidRPr="009F1027" w:rsidRDefault="009F1027" w:rsidP="00DE4471">
            <w:pPr>
              <w:pStyle w:val="ListParagraph"/>
              <w:numPr>
                <w:ilvl w:val="0"/>
                <w:numId w:val="29"/>
              </w:numPr>
              <w:spacing w:after="0" w:line="240" w:lineRule="auto"/>
              <w:rPr>
                <w:rFonts w:ascii="Calibri" w:hAnsi="Calibri" w:cs="Calibri"/>
              </w:rPr>
            </w:pPr>
            <w:r w:rsidRPr="009F1027">
              <w:rPr>
                <w:rFonts w:ascii="Calibri" w:hAnsi="Calibri" w:cs="Calibri"/>
              </w:rPr>
              <w:t>Experience in designing and presenting reports</w:t>
            </w:r>
          </w:p>
          <w:p w14:paraId="789D3135" w14:textId="600455A7" w:rsidR="00AF2504" w:rsidRDefault="009F1027" w:rsidP="00DE4471">
            <w:pPr>
              <w:pStyle w:val="ListParagraph"/>
              <w:numPr>
                <w:ilvl w:val="0"/>
                <w:numId w:val="29"/>
              </w:numPr>
              <w:spacing w:after="0" w:line="240" w:lineRule="auto"/>
              <w:rPr>
                <w:rFonts w:ascii="Calibri" w:hAnsi="Calibri" w:cs="Calibri"/>
              </w:rPr>
            </w:pPr>
            <w:r w:rsidRPr="009F1027">
              <w:rPr>
                <w:rFonts w:ascii="Calibri" w:hAnsi="Calibri" w:cs="Calibri"/>
              </w:rPr>
              <w:t xml:space="preserve">Ability to </w:t>
            </w:r>
            <w:r w:rsidR="00AF2504">
              <w:rPr>
                <w:rFonts w:ascii="Calibri" w:hAnsi="Calibri" w:cs="Calibri"/>
              </w:rPr>
              <w:t>apply an innovative approach to challenges</w:t>
            </w:r>
          </w:p>
          <w:p w14:paraId="624219CC" w14:textId="75B7718B" w:rsidR="0006509E" w:rsidRPr="009F1027" w:rsidRDefault="0006509E" w:rsidP="005E0DDC">
            <w:pPr>
              <w:pStyle w:val="ListParagraph"/>
              <w:spacing w:after="0" w:line="240" w:lineRule="auto"/>
              <w:rPr>
                <w:rFonts w:ascii="Calibri" w:hAnsi="Calibri" w:cs="Calibri"/>
              </w:rPr>
            </w:pPr>
          </w:p>
        </w:tc>
      </w:tr>
      <w:tr w:rsidR="0069527C" w:rsidRPr="00C8468C" w14:paraId="0AC31E1F" w14:textId="77777777" w:rsidTr="18E6FC4B">
        <w:tc>
          <w:tcPr>
            <w:tcW w:w="1843" w:type="dxa"/>
          </w:tcPr>
          <w:p w14:paraId="09F3A53F" w14:textId="77777777" w:rsidR="0069527C" w:rsidRPr="00C8468C" w:rsidRDefault="006D5070" w:rsidP="006D5070">
            <w:pPr>
              <w:rPr>
                <w:rFonts w:ascii="Calibri" w:hAnsi="Calibri" w:cs="Calibri"/>
                <w:b/>
                <w:bCs/>
              </w:rPr>
            </w:pPr>
            <w:r w:rsidRPr="00C8468C">
              <w:rPr>
                <w:rFonts w:ascii="Calibri" w:hAnsi="Calibri" w:cs="Calibri"/>
                <w:b/>
                <w:bCs/>
              </w:rPr>
              <w:lastRenderedPageBreak/>
              <w:t>O</w:t>
            </w:r>
            <w:r w:rsidR="0069527C" w:rsidRPr="00C8468C">
              <w:rPr>
                <w:rFonts w:ascii="Calibri" w:hAnsi="Calibri" w:cs="Calibri"/>
                <w:b/>
                <w:bCs/>
              </w:rPr>
              <w:t>utputs:</w:t>
            </w:r>
          </w:p>
        </w:tc>
        <w:tc>
          <w:tcPr>
            <w:tcW w:w="8364" w:type="dxa"/>
          </w:tcPr>
          <w:p w14:paraId="63172A6A" w14:textId="0487A5E9" w:rsidR="0069527C" w:rsidRPr="00C8468C" w:rsidRDefault="006B2900" w:rsidP="000D708A">
            <w:pPr>
              <w:rPr>
                <w:rFonts w:ascii="Calibri" w:hAnsi="Calibri" w:cs="Calibri"/>
              </w:rPr>
            </w:pPr>
            <w:r w:rsidRPr="00C8468C">
              <w:rPr>
                <w:rFonts w:ascii="Calibri" w:hAnsi="Calibri" w:cs="Calibri"/>
              </w:rPr>
              <w:t>As agreed with line manager and in relation to the above priorities</w:t>
            </w:r>
            <w:r w:rsidR="00277C98">
              <w:rPr>
                <w:rFonts w:ascii="Calibri" w:hAnsi="Calibri" w:cs="Calibri"/>
              </w:rPr>
              <w:t>.</w:t>
            </w:r>
          </w:p>
        </w:tc>
      </w:tr>
      <w:tr w:rsidR="0069527C" w:rsidRPr="00C8468C" w14:paraId="28719163" w14:textId="77777777" w:rsidTr="18E6FC4B">
        <w:tc>
          <w:tcPr>
            <w:tcW w:w="1843" w:type="dxa"/>
          </w:tcPr>
          <w:p w14:paraId="7A67372B" w14:textId="5CD61DCA" w:rsidR="0069527C" w:rsidRPr="00C8468C" w:rsidRDefault="0069527C" w:rsidP="0059651E">
            <w:pPr>
              <w:rPr>
                <w:rFonts w:ascii="Calibri" w:hAnsi="Calibri" w:cs="Calibri"/>
                <w:b/>
                <w:bCs/>
              </w:rPr>
            </w:pPr>
            <w:r w:rsidRPr="00C8468C">
              <w:rPr>
                <w:rFonts w:ascii="Calibri" w:hAnsi="Calibri" w:cs="Calibri"/>
                <w:b/>
                <w:bCs/>
              </w:rPr>
              <w:t xml:space="preserve">Host </w:t>
            </w:r>
            <w:r w:rsidR="0059651E">
              <w:rPr>
                <w:rFonts w:ascii="Calibri" w:hAnsi="Calibri" w:cs="Calibri"/>
                <w:b/>
                <w:bCs/>
              </w:rPr>
              <w:t>O</w:t>
            </w:r>
            <w:r w:rsidRPr="00C8468C">
              <w:rPr>
                <w:rFonts w:ascii="Calibri" w:hAnsi="Calibri" w:cs="Calibri"/>
                <w:b/>
                <w:bCs/>
              </w:rPr>
              <w:t xml:space="preserve">rganisation: </w:t>
            </w:r>
          </w:p>
        </w:tc>
        <w:tc>
          <w:tcPr>
            <w:tcW w:w="8364" w:type="dxa"/>
          </w:tcPr>
          <w:p w14:paraId="64BC5764" w14:textId="77777777" w:rsidR="0069527C" w:rsidRPr="00C8468C" w:rsidRDefault="00000000" w:rsidP="00042D16">
            <w:pPr>
              <w:rPr>
                <w:rFonts w:ascii="Calibri" w:hAnsi="Calibri" w:cs="Calibri"/>
              </w:rPr>
            </w:pPr>
            <w:sdt>
              <w:sdtPr>
                <w:rPr>
                  <w:rFonts w:ascii="Calibri" w:hAnsi="Calibri" w:cs="Calibri"/>
                </w:rPr>
                <w:id w:val="-1354878881"/>
                <w:placeholder>
                  <w:docPart w:val="5613CDAF3CF64806A339A437E459AA78"/>
                </w:placeholder>
              </w:sdtPr>
              <w:sdtContent>
                <w:r w:rsidR="00042D16" w:rsidRPr="00C8468C">
                  <w:rPr>
                    <w:rFonts w:ascii="Calibri" w:hAnsi="Calibri" w:cs="Calibri"/>
                  </w:rPr>
                  <w:t>Welsh Government</w:t>
                </w:r>
              </w:sdtContent>
            </w:sdt>
          </w:p>
        </w:tc>
      </w:tr>
      <w:tr w:rsidR="005F35BA" w:rsidRPr="00C8468C" w14:paraId="3C2C67A0" w14:textId="77777777" w:rsidTr="18E6FC4B">
        <w:tc>
          <w:tcPr>
            <w:tcW w:w="1843" w:type="dxa"/>
          </w:tcPr>
          <w:p w14:paraId="6F3CCD4C" w14:textId="711ECDB6" w:rsidR="005F35BA" w:rsidRPr="00C8468C" w:rsidRDefault="005F35BA" w:rsidP="0059651E">
            <w:pPr>
              <w:rPr>
                <w:rFonts w:ascii="Calibri" w:hAnsi="Calibri" w:cs="Calibri"/>
                <w:b/>
                <w:bCs/>
              </w:rPr>
            </w:pPr>
            <w:r>
              <w:rPr>
                <w:rFonts w:ascii="Calibri" w:hAnsi="Calibri" w:cs="Calibri"/>
                <w:b/>
                <w:bCs/>
              </w:rPr>
              <w:t>Placement Start Date</w:t>
            </w:r>
          </w:p>
        </w:tc>
        <w:tc>
          <w:tcPr>
            <w:tcW w:w="8364" w:type="dxa"/>
          </w:tcPr>
          <w:p w14:paraId="0A9CCB35" w14:textId="6D34243A" w:rsidR="005F35BA" w:rsidRPr="003E5207" w:rsidRDefault="0006509E" w:rsidP="003E5207">
            <w:pPr>
              <w:rPr>
                <w:rFonts w:ascii="Calibri" w:hAnsi="Calibri" w:cs="Calibri"/>
              </w:rPr>
            </w:pPr>
            <w:r w:rsidRPr="0006509E">
              <w:rPr>
                <w:rFonts w:ascii="Calibri" w:hAnsi="Calibri" w:cs="Calibri"/>
                <w:highlight w:val="yellow"/>
              </w:rPr>
              <w:t>xxxxxxx</w:t>
            </w:r>
          </w:p>
        </w:tc>
      </w:tr>
      <w:tr w:rsidR="00C8468C" w:rsidRPr="00C8468C" w14:paraId="0861669C" w14:textId="77777777" w:rsidTr="18E6FC4B">
        <w:tc>
          <w:tcPr>
            <w:tcW w:w="1843" w:type="dxa"/>
          </w:tcPr>
          <w:p w14:paraId="36C97D4A" w14:textId="429E9421" w:rsidR="00C8468C" w:rsidRPr="00C8468C" w:rsidRDefault="00C8468C" w:rsidP="0069527C">
            <w:pPr>
              <w:rPr>
                <w:rFonts w:ascii="Calibri" w:hAnsi="Calibri" w:cs="Calibri"/>
                <w:b/>
                <w:bCs/>
              </w:rPr>
            </w:pPr>
            <w:r w:rsidRPr="00C8468C">
              <w:rPr>
                <w:rFonts w:ascii="Calibri" w:hAnsi="Calibri" w:cs="Calibri"/>
                <w:b/>
                <w:bCs/>
              </w:rPr>
              <w:t>Development Opportunities</w:t>
            </w:r>
          </w:p>
        </w:tc>
        <w:tc>
          <w:tcPr>
            <w:tcW w:w="8364" w:type="dxa"/>
          </w:tcPr>
          <w:p w14:paraId="4922F504" w14:textId="77777777" w:rsidR="000A30A6" w:rsidRDefault="000A30A6" w:rsidP="000A30A6">
            <w:pPr>
              <w:jc w:val="both"/>
              <w:rPr>
                <w:rFonts w:ascii="Calibri" w:hAnsi="Calibri" w:cs="Calibri"/>
              </w:rPr>
            </w:pPr>
            <w:r w:rsidRPr="00C8468C">
              <w:rPr>
                <w:rFonts w:ascii="Calibri" w:hAnsi="Calibri" w:cs="Calibri"/>
              </w:rPr>
              <w:t>The placement provides an opportunity to gain insight into the functioning of Welsh Government and evidence-based policy development at the highest level.  The post-holder will work in an interesting and diverse team, contributing to the shaping of a future policy direction. The post-holder will be expected to work independently within parameters and guidelines provided by the Welsh Government. Working closely with a wide range of colleagues the successful candidate will build valuable working relationships, broaden their knowledge of public policymaking and enhance their existing transferable skills.</w:t>
            </w:r>
          </w:p>
          <w:p w14:paraId="5D1E71AB" w14:textId="77777777" w:rsidR="000A30A6" w:rsidRDefault="000A30A6" w:rsidP="000A30A6">
            <w:pPr>
              <w:jc w:val="both"/>
              <w:rPr>
                <w:rFonts w:ascii="Calibri" w:hAnsi="Calibri" w:cs="Calibri"/>
              </w:rPr>
            </w:pPr>
          </w:p>
          <w:p w14:paraId="73FB9771" w14:textId="410EE03F" w:rsidR="000A30A6" w:rsidRDefault="000A30A6" w:rsidP="000A30A6">
            <w:pPr>
              <w:jc w:val="both"/>
              <w:rPr>
                <w:rFonts w:ascii="Calibri" w:hAnsi="Calibri" w:cs="Calibri"/>
              </w:rPr>
            </w:pPr>
            <w:r w:rsidRPr="00C8468C">
              <w:rPr>
                <w:rFonts w:ascii="Calibri" w:hAnsi="Calibri" w:cs="Calibri"/>
              </w:rPr>
              <w:t>The student will join a</w:t>
            </w:r>
            <w:r>
              <w:rPr>
                <w:rFonts w:ascii="Calibri" w:hAnsi="Calibri" w:cs="Calibri"/>
              </w:rPr>
              <w:t xml:space="preserve"> policy</w:t>
            </w:r>
            <w:r w:rsidRPr="00C8468C">
              <w:rPr>
                <w:rFonts w:ascii="Calibri" w:hAnsi="Calibri" w:cs="Calibri"/>
              </w:rPr>
              <w:t xml:space="preserve"> team </w:t>
            </w:r>
            <w:r>
              <w:rPr>
                <w:rFonts w:ascii="Calibri" w:hAnsi="Calibri" w:cs="Calibri"/>
              </w:rPr>
              <w:t xml:space="preserve">leading a key project and providing recommendations which will </w:t>
            </w:r>
            <w:r w:rsidR="00963FCE">
              <w:rPr>
                <w:rFonts w:ascii="Calibri" w:hAnsi="Calibri" w:cs="Calibri"/>
              </w:rPr>
              <w:t xml:space="preserve">support policy development linked to </w:t>
            </w:r>
            <w:r w:rsidR="00F064B6">
              <w:rPr>
                <w:rFonts w:ascii="Calibri" w:hAnsi="Calibri" w:cs="Calibri"/>
              </w:rPr>
              <w:t xml:space="preserve">the </w:t>
            </w:r>
            <w:hyperlink r:id="rId13" w:history="1">
              <w:r w:rsidR="00F064B6" w:rsidRPr="00F064B6">
                <w:rPr>
                  <w:rStyle w:val="Hyperlink"/>
                  <w:rFonts w:ascii="Calibri" w:hAnsi="Calibri" w:cs="Calibri"/>
                </w:rPr>
                <w:t>Clean Air Plan for Wales: Healthy Air, Healthy Wales</w:t>
              </w:r>
            </w:hyperlink>
            <w:r w:rsidR="00F064B6">
              <w:rPr>
                <w:rFonts w:ascii="Calibri" w:hAnsi="Calibri" w:cs="Calibri"/>
              </w:rPr>
              <w:t>.</w:t>
            </w:r>
            <w:r w:rsidRPr="00C8468C">
              <w:rPr>
                <w:rFonts w:ascii="Calibri" w:hAnsi="Calibri" w:cs="Calibri"/>
              </w:rPr>
              <w:t xml:space="preserve"> </w:t>
            </w:r>
          </w:p>
          <w:p w14:paraId="15EDC097" w14:textId="77777777" w:rsidR="000A30A6" w:rsidRDefault="000A30A6" w:rsidP="000A30A6">
            <w:pPr>
              <w:jc w:val="both"/>
              <w:rPr>
                <w:rFonts w:ascii="Calibri" w:hAnsi="Calibri" w:cs="Calibri"/>
              </w:rPr>
            </w:pPr>
          </w:p>
          <w:p w14:paraId="026BE1C9" w14:textId="19AFE6E8" w:rsidR="002954A7" w:rsidRDefault="000A30A6" w:rsidP="00227B6E">
            <w:pPr>
              <w:jc w:val="both"/>
              <w:rPr>
                <w:rFonts w:ascii="Calibri" w:hAnsi="Calibri" w:cs="Calibri"/>
              </w:rPr>
            </w:pPr>
            <w:r w:rsidRPr="00C8468C">
              <w:rPr>
                <w:rFonts w:ascii="Calibri" w:hAnsi="Calibri" w:cs="Calibri"/>
              </w:rPr>
              <w:t>This is an interesting and diverse role, working on a high-profile programme across Welsh Government portfolios which will allow the student to gain a broad knowledge and understanding of Welsh Government policy work. With support from their W</w:t>
            </w:r>
            <w:r w:rsidR="002F7976">
              <w:rPr>
                <w:rFonts w:ascii="Calibri" w:hAnsi="Calibri" w:cs="Calibri"/>
              </w:rPr>
              <w:t>elsh Government</w:t>
            </w:r>
            <w:r w:rsidRPr="00C8468C">
              <w:rPr>
                <w:rFonts w:ascii="Calibri" w:hAnsi="Calibri" w:cs="Calibri"/>
              </w:rPr>
              <w:t xml:space="preserve"> supervisor, the student will be expected to take responsibility for managing and delivery of work commitments during the placement period.</w:t>
            </w:r>
          </w:p>
          <w:p w14:paraId="6AD855D3" w14:textId="3264C246" w:rsidR="002954A7" w:rsidRPr="00C8468C" w:rsidRDefault="002954A7" w:rsidP="00227B6E">
            <w:pPr>
              <w:jc w:val="both"/>
              <w:rPr>
                <w:rFonts w:ascii="Calibri" w:hAnsi="Calibri" w:cs="Calibri"/>
              </w:rPr>
            </w:pPr>
          </w:p>
        </w:tc>
      </w:tr>
      <w:tr w:rsidR="0069527C" w:rsidRPr="00C8468C" w14:paraId="685E071D" w14:textId="77777777" w:rsidTr="18E6FC4B">
        <w:tc>
          <w:tcPr>
            <w:tcW w:w="1843" w:type="dxa"/>
          </w:tcPr>
          <w:p w14:paraId="27E358AF" w14:textId="77777777" w:rsidR="0069527C" w:rsidRPr="00C8468C" w:rsidRDefault="0069527C" w:rsidP="00F85EED">
            <w:pPr>
              <w:rPr>
                <w:rFonts w:ascii="Calibri" w:hAnsi="Calibri" w:cs="Calibri"/>
                <w:b/>
                <w:bCs/>
              </w:rPr>
            </w:pPr>
            <w:r w:rsidRPr="00C8468C">
              <w:rPr>
                <w:rFonts w:ascii="Calibri" w:hAnsi="Calibri" w:cs="Calibri"/>
                <w:b/>
                <w:bCs/>
              </w:rPr>
              <w:t>Duration</w:t>
            </w:r>
            <w:r w:rsidR="00F85EED" w:rsidRPr="00C8468C">
              <w:rPr>
                <w:rFonts w:ascii="Calibri" w:hAnsi="Calibri" w:cs="Calibri"/>
                <w:b/>
                <w:bCs/>
              </w:rPr>
              <w:t>, location, working arrangements and environment</w:t>
            </w:r>
            <w:r w:rsidRPr="00C8468C">
              <w:rPr>
                <w:rFonts w:ascii="Calibri" w:hAnsi="Calibri" w:cs="Calibri"/>
                <w:b/>
                <w:bCs/>
              </w:rPr>
              <w:t xml:space="preserve">: </w:t>
            </w:r>
          </w:p>
        </w:tc>
        <w:tc>
          <w:tcPr>
            <w:tcW w:w="8364" w:type="dxa"/>
          </w:tcPr>
          <w:p w14:paraId="156DC0A2" w14:textId="25CD48B1" w:rsidR="00F85EED" w:rsidRDefault="000B34AC" w:rsidP="00E00E0C">
            <w:pPr>
              <w:rPr>
                <w:rFonts w:ascii="Calibri" w:hAnsi="Calibri" w:cs="Calibri"/>
              </w:rPr>
            </w:pPr>
            <w:r w:rsidRPr="000B34AC">
              <w:rPr>
                <w:rFonts w:ascii="Calibri" w:hAnsi="Calibri" w:cs="Calibri"/>
              </w:rPr>
              <w:t xml:space="preserve">The role will be full-time and is based with the policy team in one of Welsh Government’s regional offices. In line with the flexible working policy, the post-holder will be able to work from </w:t>
            </w:r>
            <w:r w:rsidR="00E30793" w:rsidRPr="000B34AC">
              <w:rPr>
                <w:rFonts w:ascii="Calibri" w:hAnsi="Calibri" w:cs="Calibri"/>
              </w:rPr>
              <w:t>home, and</w:t>
            </w:r>
            <w:r w:rsidRPr="000B34AC">
              <w:rPr>
                <w:rFonts w:ascii="Calibri" w:hAnsi="Calibri" w:cs="Calibri"/>
              </w:rPr>
              <w:t xml:space="preserve"> office working will also be an option.</w:t>
            </w:r>
          </w:p>
          <w:p w14:paraId="0BB2E67F" w14:textId="77777777" w:rsidR="000B34AC" w:rsidRPr="00C8468C" w:rsidRDefault="000B34AC" w:rsidP="00E00E0C">
            <w:pPr>
              <w:rPr>
                <w:rFonts w:ascii="Calibri" w:hAnsi="Calibri" w:cs="Calibri"/>
              </w:rPr>
            </w:pPr>
          </w:p>
          <w:p w14:paraId="0F7BAF96" w14:textId="4E803C1C" w:rsidR="00F85EED" w:rsidRDefault="00F85EED" w:rsidP="00E00E0C">
            <w:pPr>
              <w:rPr>
                <w:rFonts w:ascii="Calibri" w:hAnsi="Calibri" w:cs="Calibri"/>
              </w:rPr>
            </w:pPr>
            <w:r w:rsidRPr="00C8468C">
              <w:rPr>
                <w:rFonts w:ascii="Calibri" w:hAnsi="Calibri" w:cs="Calibri"/>
              </w:rPr>
              <w:t xml:space="preserve">Post-holders will be provided with a laptop to facilitate regular contact with the policy team members and line management, other policy teams and external partners. Due to the remote nature of working, the policy team will ensure that the post-holder is fully supported during the placement and </w:t>
            </w:r>
            <w:r w:rsidR="00931FEB">
              <w:rPr>
                <w:rFonts w:ascii="Calibri" w:hAnsi="Calibri" w:cs="Calibri"/>
              </w:rPr>
              <w:t xml:space="preserve">will </w:t>
            </w:r>
            <w:r w:rsidRPr="00C8468C">
              <w:rPr>
                <w:rFonts w:ascii="Calibri" w:hAnsi="Calibri" w:cs="Calibri"/>
              </w:rPr>
              <w:t>endeavour to ensure that the placement is as close to the in-team office-based experience as possible.</w:t>
            </w:r>
          </w:p>
          <w:p w14:paraId="4361D539" w14:textId="77777777" w:rsidR="00025E10" w:rsidRPr="00C8468C" w:rsidRDefault="00025E10" w:rsidP="00E00E0C">
            <w:pPr>
              <w:rPr>
                <w:rFonts w:ascii="Calibri" w:hAnsi="Calibri" w:cs="Calibri"/>
              </w:rPr>
            </w:pPr>
          </w:p>
          <w:p w14:paraId="170BC7DD" w14:textId="4A2855AC" w:rsidR="00F85EED" w:rsidRPr="00C8468C" w:rsidRDefault="00F85EED" w:rsidP="18E6FC4B">
            <w:pPr>
              <w:rPr>
                <w:rFonts w:ascii="Calibri" w:hAnsi="Calibri" w:cs="Calibri"/>
                <w:b/>
                <w:bCs/>
              </w:rPr>
            </w:pPr>
            <w:r w:rsidRPr="18E6FC4B">
              <w:rPr>
                <w:rFonts w:ascii="Calibri" w:hAnsi="Calibri" w:cs="Calibri"/>
              </w:rPr>
              <w:t xml:space="preserve">The placement will be for a </w:t>
            </w:r>
            <w:r w:rsidR="00E30793" w:rsidRPr="18E6FC4B">
              <w:rPr>
                <w:rFonts w:ascii="Calibri" w:hAnsi="Calibri" w:cs="Calibri"/>
              </w:rPr>
              <w:t>3-month</w:t>
            </w:r>
            <w:r w:rsidRPr="18E6FC4B">
              <w:rPr>
                <w:rFonts w:ascii="Calibri" w:hAnsi="Calibri" w:cs="Calibri"/>
              </w:rPr>
              <w:t xml:space="preserve"> period and will focus on delivering the objectives set out in the job specification. The option t</w:t>
            </w:r>
            <w:r w:rsidRPr="009D015E">
              <w:rPr>
                <w:rFonts w:ascii="Calibri" w:hAnsi="Calibri" w:cs="Calibri"/>
              </w:rPr>
              <w:t xml:space="preserve">o extend for a further 3 months </w:t>
            </w:r>
            <w:r w:rsidR="1FA41AAF" w:rsidRPr="009D015E">
              <w:rPr>
                <w:rFonts w:ascii="Calibri" w:hAnsi="Calibri" w:cs="Calibri"/>
              </w:rPr>
              <w:t>may be</w:t>
            </w:r>
            <w:r w:rsidRPr="009D015E">
              <w:rPr>
                <w:rFonts w:ascii="Calibri" w:hAnsi="Calibri" w:cs="Calibri"/>
              </w:rPr>
              <w:t xml:space="preserve"> possible</w:t>
            </w:r>
            <w:r w:rsidR="76DFADC8" w:rsidRPr="009D015E">
              <w:rPr>
                <w:rFonts w:ascii="Calibri" w:hAnsi="Calibri" w:cs="Calibri"/>
              </w:rPr>
              <w:t xml:space="preserve">, subject to resourcing considerations and </w:t>
            </w:r>
            <w:r w:rsidRPr="009D015E">
              <w:rPr>
                <w:rFonts w:ascii="Calibri" w:hAnsi="Calibri" w:cs="Calibri"/>
              </w:rPr>
              <w:t>compatib</w:t>
            </w:r>
            <w:r w:rsidR="25AFFA5C" w:rsidRPr="009D015E">
              <w:rPr>
                <w:rFonts w:ascii="Calibri" w:hAnsi="Calibri" w:cs="Calibri"/>
              </w:rPr>
              <w:t>ility</w:t>
            </w:r>
            <w:r w:rsidRPr="18E6FC4B">
              <w:rPr>
                <w:rFonts w:ascii="Calibri" w:hAnsi="Calibri" w:cs="Calibri"/>
              </w:rPr>
              <w:t xml:space="preserve"> with the post-holder’s university research schedule </w:t>
            </w:r>
            <w:r w:rsidRPr="00B97D6E">
              <w:rPr>
                <w:rFonts w:ascii="Calibri" w:hAnsi="Calibri" w:cs="Calibri"/>
              </w:rPr>
              <w:t>and DTP/CDT arrangements</w:t>
            </w:r>
            <w:r w:rsidRPr="18E6FC4B">
              <w:rPr>
                <w:rFonts w:ascii="Calibri" w:hAnsi="Calibri" w:cs="Calibri"/>
              </w:rPr>
              <w:t>.</w:t>
            </w:r>
            <w:r w:rsidR="00C5392E" w:rsidRPr="18E6FC4B">
              <w:rPr>
                <w:rFonts w:ascii="Calibri" w:hAnsi="Calibri" w:cs="Calibri"/>
              </w:rPr>
              <w:t xml:space="preserve">  </w:t>
            </w:r>
          </w:p>
          <w:p w14:paraId="39FF2FDE" w14:textId="1EBDC7D1" w:rsidR="0055300A" w:rsidRDefault="0055300A" w:rsidP="00E00E0C">
            <w:pPr>
              <w:rPr>
                <w:rFonts w:ascii="Calibri" w:hAnsi="Calibri" w:cs="Calibri"/>
                <w:b/>
              </w:rPr>
            </w:pPr>
          </w:p>
          <w:p w14:paraId="0DDC3589" w14:textId="77777777" w:rsidR="0055300A" w:rsidRDefault="0055300A" w:rsidP="00901A62">
            <w:pPr>
              <w:rPr>
                <w:rFonts w:ascii="Calibri" w:hAnsi="Calibri" w:cs="Calibri"/>
              </w:rPr>
            </w:pPr>
            <w:r w:rsidRPr="00901A62">
              <w:rPr>
                <w:rFonts w:ascii="Calibri" w:hAnsi="Calibri" w:cs="Calibri"/>
              </w:rPr>
              <w:lastRenderedPageBreak/>
              <w:t xml:space="preserve">The Welsh Government is a bilingual organisation and Welsh language skills are considered an asset to the organisation. We encourage and support staff to use their Welsh language skills during a placement.  </w:t>
            </w:r>
          </w:p>
          <w:p w14:paraId="617A3607" w14:textId="77777777" w:rsidR="00901A62" w:rsidRPr="00C8468C" w:rsidRDefault="00901A62" w:rsidP="00901A62">
            <w:pPr>
              <w:rPr>
                <w:rFonts w:ascii="Calibri" w:hAnsi="Calibri" w:cs="Calibri"/>
              </w:rPr>
            </w:pPr>
          </w:p>
          <w:p w14:paraId="2A093D4C" w14:textId="77777777" w:rsidR="00C5392E" w:rsidRDefault="000D708A" w:rsidP="00E00E0C">
            <w:pPr>
              <w:rPr>
                <w:rFonts w:ascii="Calibri" w:hAnsi="Calibri" w:cs="Calibri"/>
              </w:rPr>
            </w:pPr>
            <w:r w:rsidRPr="00C8468C">
              <w:rPr>
                <w:rFonts w:ascii="Calibri" w:hAnsi="Calibri" w:cs="Calibri"/>
              </w:rPr>
              <w:t xml:space="preserve">Start date </w:t>
            </w:r>
            <w:r w:rsidR="009D75CA" w:rsidRPr="00C8468C">
              <w:rPr>
                <w:rFonts w:ascii="Calibri" w:hAnsi="Calibri" w:cs="Calibri"/>
              </w:rPr>
              <w:t>will be agreed f</w:t>
            </w:r>
            <w:r w:rsidRPr="00C8468C">
              <w:rPr>
                <w:rFonts w:ascii="Calibri" w:hAnsi="Calibri" w:cs="Calibri"/>
              </w:rPr>
              <w:t xml:space="preserve">ollowing </w:t>
            </w:r>
            <w:r w:rsidR="00DF3A02" w:rsidRPr="00C8468C">
              <w:rPr>
                <w:rFonts w:ascii="Calibri" w:hAnsi="Calibri" w:cs="Calibri"/>
              </w:rPr>
              <w:t xml:space="preserve">successful </w:t>
            </w:r>
            <w:r w:rsidRPr="00C8468C">
              <w:rPr>
                <w:rFonts w:ascii="Calibri" w:hAnsi="Calibri" w:cs="Calibri"/>
              </w:rPr>
              <w:t>Wels</w:t>
            </w:r>
            <w:r w:rsidR="009D75CA" w:rsidRPr="00C8468C">
              <w:rPr>
                <w:rFonts w:ascii="Calibri" w:hAnsi="Calibri" w:cs="Calibri"/>
              </w:rPr>
              <w:t>h Government security clearance.</w:t>
            </w:r>
          </w:p>
          <w:p w14:paraId="53FE9319" w14:textId="6BC686EF" w:rsidR="00146A3A" w:rsidRPr="00C8468C" w:rsidRDefault="00146A3A" w:rsidP="00E00E0C">
            <w:pPr>
              <w:rPr>
                <w:rFonts w:ascii="Calibri" w:hAnsi="Calibri" w:cs="Calibri"/>
              </w:rPr>
            </w:pPr>
          </w:p>
        </w:tc>
      </w:tr>
      <w:tr w:rsidR="00C5392E" w:rsidRPr="00C8468C" w14:paraId="79B62222" w14:textId="77777777" w:rsidTr="18E6FC4B">
        <w:tc>
          <w:tcPr>
            <w:tcW w:w="1843" w:type="dxa"/>
          </w:tcPr>
          <w:p w14:paraId="18317031" w14:textId="519F94DF" w:rsidR="00C5392E" w:rsidRPr="00C8468C" w:rsidRDefault="00C5392E" w:rsidP="00F85EED">
            <w:pPr>
              <w:rPr>
                <w:rFonts w:ascii="Calibri" w:hAnsi="Calibri" w:cs="Calibri"/>
                <w:b/>
                <w:bCs/>
              </w:rPr>
            </w:pPr>
            <w:r>
              <w:rPr>
                <w:rFonts w:ascii="Calibri" w:hAnsi="Calibri" w:cs="Calibri"/>
                <w:b/>
                <w:bCs/>
              </w:rPr>
              <w:lastRenderedPageBreak/>
              <w:t>Application criteria</w:t>
            </w:r>
          </w:p>
        </w:tc>
        <w:tc>
          <w:tcPr>
            <w:tcW w:w="8364" w:type="dxa"/>
          </w:tcPr>
          <w:p w14:paraId="6FD0CA92" w14:textId="77777777" w:rsidR="00C5392E" w:rsidRDefault="00C5392E" w:rsidP="00146A3A">
            <w:pPr>
              <w:rPr>
                <w:rFonts w:ascii="Calibri" w:hAnsi="Calibri" w:cs="Calibri"/>
                <w:b/>
              </w:rPr>
            </w:pPr>
            <w:r w:rsidRPr="00C5392E">
              <w:rPr>
                <w:rFonts w:ascii="Calibri" w:hAnsi="Calibri" w:cs="Calibri"/>
                <w:b/>
              </w:rPr>
              <w:t>Welsh Government can only accept applications to th</w:t>
            </w:r>
            <w:r w:rsidR="003871D6">
              <w:rPr>
                <w:rFonts w:ascii="Calibri" w:hAnsi="Calibri" w:cs="Calibri"/>
                <w:b/>
              </w:rPr>
              <w:t xml:space="preserve">e </w:t>
            </w:r>
            <w:r w:rsidRPr="00C5392E">
              <w:rPr>
                <w:rFonts w:ascii="Calibri" w:hAnsi="Calibri" w:cs="Calibri"/>
                <w:b/>
              </w:rPr>
              <w:t>PhD student placement programme from registered students</w:t>
            </w:r>
            <w:r>
              <w:rPr>
                <w:rFonts w:ascii="Calibri" w:hAnsi="Calibri" w:cs="Calibri"/>
              </w:rPr>
              <w:t>.</w:t>
            </w:r>
            <w:r w:rsidR="00B907EC">
              <w:rPr>
                <w:rFonts w:ascii="Calibri" w:hAnsi="Calibri" w:cs="Calibri"/>
              </w:rPr>
              <w:t xml:space="preserve">  </w:t>
            </w:r>
            <w:r w:rsidRPr="00C8468C">
              <w:rPr>
                <w:rFonts w:ascii="Calibri" w:hAnsi="Calibri" w:cs="Calibri"/>
                <w:b/>
              </w:rPr>
              <w:t>All applicants must seek approval from the</w:t>
            </w:r>
            <w:r w:rsidR="002A3B0E">
              <w:rPr>
                <w:rFonts w:ascii="Calibri" w:hAnsi="Calibri" w:cs="Calibri"/>
                <w:b/>
              </w:rPr>
              <w:t>ir</w:t>
            </w:r>
            <w:r w:rsidRPr="00C8468C">
              <w:rPr>
                <w:rFonts w:ascii="Calibri" w:hAnsi="Calibri" w:cs="Calibri"/>
                <w:b/>
              </w:rPr>
              <w:t xml:space="preserve"> acad</w:t>
            </w:r>
            <w:r>
              <w:rPr>
                <w:rFonts w:ascii="Calibri" w:hAnsi="Calibri" w:cs="Calibri"/>
                <w:b/>
              </w:rPr>
              <w:t>emic supervisor before applying</w:t>
            </w:r>
            <w:r w:rsidR="00146A3A">
              <w:rPr>
                <w:rFonts w:ascii="Calibri" w:hAnsi="Calibri" w:cs="Calibri"/>
                <w:b/>
              </w:rPr>
              <w:t>.</w:t>
            </w:r>
          </w:p>
          <w:p w14:paraId="3BA9BCA0" w14:textId="3F8164CD" w:rsidR="00146A3A" w:rsidRPr="00C8468C" w:rsidRDefault="00146A3A" w:rsidP="00146A3A">
            <w:pPr>
              <w:rPr>
                <w:rFonts w:ascii="Calibri" w:hAnsi="Calibri" w:cs="Calibri"/>
              </w:rPr>
            </w:pPr>
          </w:p>
        </w:tc>
      </w:tr>
      <w:tr w:rsidR="0069527C" w:rsidRPr="00C8468C" w14:paraId="150F6EAD" w14:textId="77777777" w:rsidTr="18E6FC4B">
        <w:tc>
          <w:tcPr>
            <w:tcW w:w="10207" w:type="dxa"/>
            <w:gridSpan w:val="2"/>
            <w:shd w:val="clear" w:color="auto" w:fill="DDF6F4" w:themeFill="accent3" w:themeFillTint="33"/>
          </w:tcPr>
          <w:p w14:paraId="7A43C5FD" w14:textId="77777777" w:rsidR="0069527C" w:rsidRPr="00C8468C" w:rsidRDefault="0069527C" w:rsidP="0069527C">
            <w:pPr>
              <w:rPr>
                <w:rFonts w:ascii="Calibri" w:hAnsi="Calibri" w:cs="Calibri"/>
                <w:b/>
                <w:bCs/>
              </w:rPr>
            </w:pPr>
            <w:r w:rsidRPr="00C8468C">
              <w:rPr>
                <w:rFonts w:ascii="Calibri" w:hAnsi="Calibri" w:cs="Calibri"/>
                <w:b/>
                <w:bCs/>
              </w:rPr>
              <w:t>Funding</w:t>
            </w:r>
          </w:p>
        </w:tc>
      </w:tr>
      <w:tr w:rsidR="0069527C" w:rsidRPr="00C8468C" w14:paraId="36DDD5AA" w14:textId="77777777" w:rsidTr="18E6FC4B">
        <w:tc>
          <w:tcPr>
            <w:tcW w:w="10207" w:type="dxa"/>
            <w:gridSpan w:val="2"/>
          </w:tcPr>
          <w:p w14:paraId="44189962" w14:textId="7EC13058" w:rsidR="000937BE" w:rsidRDefault="002448EC" w:rsidP="003A4478">
            <w:pPr>
              <w:rPr>
                <w:rFonts w:ascii="Calibri" w:hAnsi="Calibri" w:cs="Calibri"/>
              </w:rPr>
            </w:pPr>
            <w:r>
              <w:rPr>
                <w:rFonts w:ascii="Calibri" w:hAnsi="Calibri" w:cs="Calibri"/>
              </w:rPr>
              <w:t xml:space="preserve">Funding for this placement is expected to be covered by the research council as per the applicant’s programme. </w:t>
            </w:r>
            <w:r w:rsidR="0020377A">
              <w:rPr>
                <w:rFonts w:ascii="Calibri" w:hAnsi="Calibri" w:cs="Calibri"/>
              </w:rPr>
              <w:t xml:space="preserve">The </w:t>
            </w:r>
            <w:r>
              <w:rPr>
                <w:rFonts w:ascii="Calibri" w:hAnsi="Calibri" w:cs="Calibri"/>
              </w:rPr>
              <w:t>Welsh Government will pay the cost of hotel, subsistence, travelling and any other additional expenses incurred by the PhD candidate in connection with the Project Support Services, subject to the limits in</w:t>
            </w:r>
            <w:r w:rsidR="0020377A">
              <w:rPr>
                <w:rFonts w:ascii="Calibri" w:hAnsi="Calibri" w:cs="Calibri"/>
              </w:rPr>
              <w:t xml:space="preserve"> the </w:t>
            </w:r>
            <w:r>
              <w:rPr>
                <w:rFonts w:ascii="Calibri" w:hAnsi="Calibri" w:cs="Calibri"/>
              </w:rPr>
              <w:t>Welsh Government’s travel and subsistence policy.</w:t>
            </w:r>
          </w:p>
          <w:p w14:paraId="0C15AEC1" w14:textId="7898D3B2" w:rsidR="003A4478" w:rsidRPr="00904060" w:rsidRDefault="003A4478" w:rsidP="002A3B0E">
            <w:pPr>
              <w:jc w:val="both"/>
              <w:rPr>
                <w:rFonts w:ascii="Calibri" w:hAnsi="Calibri" w:cs="Calibri"/>
              </w:rPr>
            </w:pPr>
          </w:p>
        </w:tc>
      </w:tr>
      <w:tr w:rsidR="0069527C" w:rsidRPr="00C8468C" w14:paraId="6DA12552" w14:textId="77777777" w:rsidTr="18E6FC4B">
        <w:tc>
          <w:tcPr>
            <w:tcW w:w="10207" w:type="dxa"/>
            <w:gridSpan w:val="2"/>
            <w:shd w:val="clear" w:color="auto" w:fill="DDF6F4" w:themeFill="accent3" w:themeFillTint="33"/>
          </w:tcPr>
          <w:p w14:paraId="775AB365" w14:textId="77777777" w:rsidR="0069527C" w:rsidRPr="00C8468C" w:rsidRDefault="0069527C" w:rsidP="0069527C">
            <w:pPr>
              <w:rPr>
                <w:rFonts w:ascii="Calibri" w:hAnsi="Calibri" w:cs="Calibri"/>
                <w:b/>
                <w:bCs/>
              </w:rPr>
            </w:pPr>
            <w:r w:rsidRPr="00C8468C">
              <w:rPr>
                <w:rFonts w:ascii="Calibri" w:hAnsi="Calibri" w:cs="Calibri"/>
                <w:b/>
                <w:bCs/>
              </w:rPr>
              <w:t xml:space="preserve">Contact </w:t>
            </w:r>
          </w:p>
        </w:tc>
      </w:tr>
      <w:tr w:rsidR="0069527C" w:rsidRPr="00C8468C" w14:paraId="3A2D8C5B" w14:textId="77777777" w:rsidTr="18E6FC4B">
        <w:trPr>
          <w:trHeight w:val="390"/>
        </w:trPr>
        <w:tc>
          <w:tcPr>
            <w:tcW w:w="1843" w:type="dxa"/>
          </w:tcPr>
          <w:p w14:paraId="5A21AFE7" w14:textId="77777777" w:rsidR="0069527C" w:rsidRPr="00C8468C" w:rsidRDefault="0069527C" w:rsidP="0069527C">
            <w:pPr>
              <w:rPr>
                <w:rFonts w:ascii="Calibri" w:hAnsi="Calibri" w:cs="Calibri"/>
                <w:b/>
                <w:bCs/>
              </w:rPr>
            </w:pPr>
            <w:r w:rsidRPr="00C8468C">
              <w:rPr>
                <w:rFonts w:ascii="Calibri" w:hAnsi="Calibri" w:cs="Calibri"/>
                <w:b/>
                <w:bCs/>
              </w:rPr>
              <w:t xml:space="preserve">Name: </w:t>
            </w:r>
          </w:p>
        </w:tc>
        <w:tc>
          <w:tcPr>
            <w:tcW w:w="8364" w:type="dxa"/>
          </w:tcPr>
          <w:p w14:paraId="5096CC1D" w14:textId="235F0588" w:rsidR="00B907EC" w:rsidRDefault="001F794B" w:rsidP="00B907EC">
            <w:pPr>
              <w:rPr>
                <w:rFonts w:ascii="Calibri" w:hAnsi="Calibri" w:cs="Calibri"/>
              </w:rPr>
            </w:pPr>
            <w:r>
              <w:rPr>
                <w:rFonts w:ascii="Calibri" w:hAnsi="Calibri" w:cs="Calibri"/>
              </w:rPr>
              <w:t xml:space="preserve">Contact </w:t>
            </w:r>
            <w:r w:rsidR="004F41BB">
              <w:rPr>
                <w:rFonts w:ascii="Calibri" w:hAnsi="Calibri" w:cs="Calibri"/>
              </w:rPr>
              <w:t>Dr Simon Baldwin</w:t>
            </w:r>
            <w:r>
              <w:rPr>
                <w:rFonts w:ascii="Calibri" w:hAnsi="Calibri" w:cs="Calibri"/>
              </w:rPr>
              <w:t xml:space="preserve"> </w:t>
            </w:r>
            <w:r w:rsidR="00B907EC">
              <w:rPr>
                <w:rFonts w:ascii="Calibri" w:hAnsi="Calibri" w:cs="Calibri"/>
              </w:rPr>
              <w:t>(Research &amp; Academic Engagement Manager)</w:t>
            </w:r>
            <w:r>
              <w:rPr>
                <w:rFonts w:ascii="Calibri" w:hAnsi="Calibri" w:cs="Calibri"/>
              </w:rPr>
              <w:t xml:space="preserve"> via </w:t>
            </w:r>
            <w:bookmarkStart w:id="0" w:name="_Hlk173311242"/>
            <w:r>
              <w:fldChar w:fldCharType="begin"/>
            </w:r>
            <w:r>
              <w:instrText>HYPERLINK "mailto:researchplacements@gov.wales"</w:instrText>
            </w:r>
            <w:r>
              <w:fldChar w:fldCharType="separate"/>
            </w:r>
            <w:r w:rsidRPr="007116BF">
              <w:rPr>
                <w:rStyle w:val="Hyperlink"/>
                <w:rFonts w:ascii="Calibri" w:hAnsi="Calibri" w:cs="Calibri"/>
              </w:rPr>
              <w:t>researchplacements@gov.wales</w:t>
            </w:r>
            <w:r>
              <w:rPr>
                <w:rStyle w:val="Hyperlink"/>
                <w:rFonts w:ascii="Calibri" w:hAnsi="Calibri" w:cs="Calibri"/>
              </w:rPr>
              <w:fldChar w:fldCharType="end"/>
            </w:r>
            <w:r>
              <w:rPr>
                <w:rFonts w:ascii="Calibri" w:hAnsi="Calibri" w:cs="Calibri"/>
              </w:rPr>
              <w:t xml:space="preserve"> </w:t>
            </w:r>
            <w:bookmarkEnd w:id="0"/>
          </w:p>
          <w:p w14:paraId="13392559" w14:textId="77777777" w:rsidR="001F794B" w:rsidRPr="001F794B" w:rsidRDefault="001F794B" w:rsidP="00B907EC">
            <w:pPr>
              <w:rPr>
                <w:rStyle w:val="Hyperlink"/>
                <w:rFonts w:ascii="Calibri" w:hAnsi="Calibri" w:cs="Calibri"/>
                <w:color w:val="auto"/>
                <w:u w:val="none"/>
              </w:rPr>
            </w:pPr>
          </w:p>
          <w:p w14:paraId="59660729" w14:textId="7BE1C5B7" w:rsidR="002A3B0E" w:rsidRPr="00C8468C" w:rsidRDefault="00B907EC" w:rsidP="00B907EC">
            <w:pPr>
              <w:rPr>
                <w:rFonts w:ascii="Calibri" w:hAnsi="Calibri" w:cs="Calibri"/>
              </w:rPr>
            </w:pPr>
            <w:r w:rsidRPr="00D53A17">
              <w:rPr>
                <w:rFonts w:ascii="Calibri" w:eastAsia="Times New Roman" w:hAnsi="Calibri" w:cs="Calibri"/>
                <w:color w:val="333333"/>
                <w:lang w:eastAsia="en-GB"/>
              </w:rPr>
              <w:t xml:space="preserve">The Welsh Government takes the protection of your data seriously. If you contact the Welsh Government then our </w:t>
            </w:r>
            <w:hyperlink r:id="rId14" w:history="1">
              <w:r w:rsidRPr="00D53A17">
                <w:rPr>
                  <w:rFonts w:eastAsia="Times New Roman"/>
                  <w:b/>
                  <w:color w:val="333333"/>
                  <w:u w:val="single"/>
                </w:rPr>
                <w:t>Privacy Notice</w:t>
              </w:r>
            </w:hyperlink>
            <w:r w:rsidRPr="00D53A17">
              <w:rPr>
                <w:rFonts w:ascii="Calibri" w:eastAsia="Times New Roman" w:hAnsi="Calibri" w:cs="Calibri"/>
                <w:color w:val="333333"/>
                <w:lang w:eastAsia="en-GB"/>
              </w:rPr>
              <w:t xml:space="preserve"> explains how we use your information and the ways in which we protect your privacy.</w:t>
            </w:r>
          </w:p>
        </w:tc>
      </w:tr>
      <w:tr w:rsidR="0069527C" w:rsidRPr="00C8468C" w14:paraId="2529F7A9" w14:textId="77777777" w:rsidTr="18E6FC4B">
        <w:tc>
          <w:tcPr>
            <w:tcW w:w="10207" w:type="dxa"/>
            <w:gridSpan w:val="2"/>
            <w:shd w:val="clear" w:color="auto" w:fill="DDF6F4" w:themeFill="accent3" w:themeFillTint="33"/>
          </w:tcPr>
          <w:p w14:paraId="006E5E72" w14:textId="77777777" w:rsidR="0069527C" w:rsidRPr="00C8468C" w:rsidRDefault="0069527C" w:rsidP="0069527C">
            <w:pPr>
              <w:rPr>
                <w:rFonts w:ascii="Calibri" w:hAnsi="Calibri" w:cs="Calibri"/>
                <w:b/>
                <w:bCs/>
              </w:rPr>
            </w:pPr>
            <w:r w:rsidRPr="00C8468C">
              <w:rPr>
                <w:rFonts w:ascii="Calibri" w:hAnsi="Calibri" w:cs="Calibri"/>
                <w:b/>
                <w:bCs/>
              </w:rPr>
              <w:t xml:space="preserve">Application process </w:t>
            </w:r>
          </w:p>
        </w:tc>
      </w:tr>
      <w:tr w:rsidR="0069527C" w:rsidRPr="00C8468C" w14:paraId="26C38E5D" w14:textId="77777777" w:rsidTr="18E6FC4B">
        <w:sdt>
          <w:sdtPr>
            <w:rPr>
              <w:rFonts w:ascii="Calibri" w:hAnsi="Calibri" w:cs="Calibri"/>
            </w:rPr>
            <w:id w:val="1844737660"/>
            <w:placeholder>
              <w:docPart w:val="A57C22CC7F3B43A89C612CF2A8516E99"/>
            </w:placeholder>
          </w:sdtPr>
          <w:sdtContent>
            <w:sdt>
              <w:sdtPr>
                <w:rPr>
                  <w:rFonts w:ascii="Calibri" w:hAnsi="Calibri" w:cs="Calibri"/>
                </w:rPr>
                <w:id w:val="636997110"/>
                <w:placeholder>
                  <w:docPart w:val="1C72851687D24973B5173021A8045D69"/>
                </w:placeholder>
              </w:sdtPr>
              <w:sdtContent>
                <w:tc>
                  <w:tcPr>
                    <w:tcW w:w="10207" w:type="dxa"/>
                    <w:gridSpan w:val="2"/>
                  </w:tcPr>
                  <w:p w14:paraId="59D76AF7" w14:textId="21100392" w:rsidR="00B907EC" w:rsidRDefault="00B907EC" w:rsidP="00F02CBC">
                    <w:pPr>
                      <w:rPr>
                        <w:rFonts w:ascii="Calibri" w:hAnsi="Calibri" w:cs="Calibri"/>
                        <w:b/>
                      </w:rPr>
                    </w:pPr>
                    <w:r w:rsidRPr="002A3B0E">
                      <w:rPr>
                        <w:rFonts w:ascii="Calibri" w:hAnsi="Calibri" w:cs="Calibri"/>
                      </w:rPr>
                      <w:t xml:space="preserve">Please submit CV and covering letter to </w:t>
                    </w:r>
                    <w:r w:rsidR="001F794B">
                      <w:rPr>
                        <w:rFonts w:ascii="Calibri" w:hAnsi="Calibri" w:cs="Calibri"/>
                      </w:rPr>
                      <w:t>Stephany Aymerich</w:t>
                    </w:r>
                    <w:r>
                      <w:rPr>
                        <w:rFonts w:ascii="Calibri" w:hAnsi="Calibri" w:cs="Calibri"/>
                      </w:rPr>
                      <w:t xml:space="preserve">.  </w:t>
                    </w:r>
                    <w:r w:rsidRPr="002A3B0E">
                      <w:rPr>
                        <w:rFonts w:ascii="Calibri" w:hAnsi="Calibri" w:cs="Calibri"/>
                        <w:b/>
                      </w:rPr>
                      <w:t>NOTE:</w:t>
                    </w:r>
                    <w:r>
                      <w:rPr>
                        <w:rFonts w:ascii="Calibri" w:hAnsi="Calibri" w:cs="Calibri"/>
                        <w:b/>
                      </w:rPr>
                      <w:t xml:space="preserve"> </w:t>
                    </w:r>
                    <w:r w:rsidRPr="00C8468C">
                      <w:rPr>
                        <w:rFonts w:ascii="Calibri" w:hAnsi="Calibri" w:cs="Calibri"/>
                        <w:b/>
                      </w:rPr>
                      <w:t xml:space="preserve">All applicants must </w:t>
                    </w:r>
                    <w:r>
                      <w:rPr>
                        <w:rFonts w:ascii="Calibri" w:hAnsi="Calibri" w:cs="Calibri"/>
                        <w:b/>
                      </w:rPr>
                      <w:t xml:space="preserve">confirm that they have received authorisation to </w:t>
                    </w:r>
                    <w:r w:rsidR="00A464D3">
                      <w:rPr>
                        <w:rFonts w:ascii="Calibri" w:hAnsi="Calibri" w:cs="Calibri"/>
                        <w:b/>
                      </w:rPr>
                      <w:t>undertake a placement</w:t>
                    </w:r>
                    <w:r>
                      <w:rPr>
                        <w:rFonts w:ascii="Calibri" w:hAnsi="Calibri" w:cs="Calibri"/>
                        <w:b/>
                      </w:rPr>
                      <w:t xml:space="preserve"> from their</w:t>
                    </w:r>
                    <w:r w:rsidRPr="00C8468C">
                      <w:rPr>
                        <w:rFonts w:ascii="Calibri" w:hAnsi="Calibri" w:cs="Calibri"/>
                        <w:b/>
                      </w:rPr>
                      <w:t xml:space="preserve"> aca</w:t>
                    </w:r>
                    <w:r>
                      <w:rPr>
                        <w:rFonts w:ascii="Calibri" w:hAnsi="Calibri" w:cs="Calibri"/>
                        <w:b/>
                      </w:rPr>
                      <w:t>demic supervisor</w:t>
                    </w:r>
                    <w:r w:rsidR="006C6329">
                      <w:rPr>
                        <w:rFonts w:ascii="Calibri" w:hAnsi="Calibri" w:cs="Calibri"/>
                        <w:b/>
                      </w:rPr>
                      <w:t>.</w:t>
                    </w:r>
                  </w:p>
                  <w:p w14:paraId="382F5F0C" w14:textId="77777777" w:rsidR="00B907EC" w:rsidRDefault="00B907EC" w:rsidP="00F02CBC">
                    <w:pPr>
                      <w:rPr>
                        <w:rFonts w:ascii="Calibri" w:hAnsi="Calibri" w:cs="Calibri"/>
                        <w:b/>
                      </w:rPr>
                    </w:pPr>
                  </w:p>
                  <w:p w14:paraId="0C5E169F" w14:textId="77777777" w:rsidR="00B907EC" w:rsidRPr="00C8468C" w:rsidRDefault="00B907EC" w:rsidP="00F02CBC">
                    <w:pPr>
                      <w:rPr>
                        <w:rFonts w:ascii="Calibri" w:hAnsi="Calibri" w:cs="Calibri"/>
                        <w:b/>
                      </w:rPr>
                    </w:pPr>
                    <w:r w:rsidRPr="00D53A17">
                      <w:rPr>
                        <w:rFonts w:ascii="Calibri" w:eastAsia="Times New Roman" w:hAnsi="Calibri" w:cs="Calibri"/>
                        <w:color w:val="333333"/>
                        <w:lang w:eastAsia="en-GB"/>
                      </w:rPr>
                      <w:t>We welcome receiving correspondence in Welsh. Any correspondence received in Welsh will be answered in Welsh and corresponding in Welsh will not lead to a delay in responding</w:t>
                    </w:r>
                  </w:p>
                  <w:p w14:paraId="10967B46" w14:textId="77777777" w:rsidR="00B907EC" w:rsidRPr="00C8468C" w:rsidRDefault="00B907EC" w:rsidP="00F02CBC">
                    <w:pPr>
                      <w:rPr>
                        <w:rFonts w:ascii="Calibri" w:hAnsi="Calibri" w:cs="Calibri"/>
                        <w:b/>
                      </w:rPr>
                    </w:pPr>
                  </w:p>
                  <w:p w14:paraId="6F8A469B" w14:textId="5BBA719C" w:rsidR="0069527C" w:rsidRPr="00C8468C" w:rsidRDefault="00B907EC" w:rsidP="00F02CBC">
                    <w:pPr>
                      <w:rPr>
                        <w:rFonts w:ascii="Calibri" w:hAnsi="Calibri" w:cs="Calibri"/>
                      </w:rPr>
                    </w:pPr>
                    <w:r w:rsidRPr="00C8468C">
                      <w:rPr>
                        <w:rFonts w:ascii="Calibri" w:hAnsi="Calibri" w:cs="Calibri"/>
                        <w:color w:val="333333"/>
                      </w:rPr>
                      <w:t xml:space="preserve">If you have an impairment or health condition, or use British Sign Language and need to discuss reasonable adjustments for any part of the placement programme, or wish to discuss how we will support you if you are to be successful, please </w:t>
                    </w:r>
                    <w:r w:rsidR="001F794B">
                      <w:rPr>
                        <w:rFonts w:ascii="Calibri" w:hAnsi="Calibri" w:cs="Calibri"/>
                        <w:color w:val="333333"/>
                      </w:rPr>
                      <w:t xml:space="preserve">contact </w:t>
                    </w:r>
                    <w:r w:rsidR="00397673">
                      <w:rPr>
                        <w:rFonts w:ascii="Calibri" w:hAnsi="Calibri" w:cs="Calibri"/>
                        <w:color w:val="333333"/>
                      </w:rPr>
                      <w:t>Clare Dicks</w:t>
                    </w:r>
                    <w:r w:rsidR="001F794B">
                      <w:rPr>
                        <w:rFonts w:ascii="Calibri" w:hAnsi="Calibri" w:cs="Calibri"/>
                        <w:color w:val="333333"/>
                      </w:rPr>
                      <w:t xml:space="preserve"> </w:t>
                    </w:r>
                    <w:r w:rsidRPr="00C8468C">
                      <w:rPr>
                        <w:rFonts w:ascii="Calibri" w:hAnsi="Calibri" w:cs="Calibri"/>
                        <w:color w:val="333333"/>
                      </w:rPr>
                      <w:t>as soon as possible to discuss your requirements and any questions you may have.</w:t>
                    </w:r>
                  </w:p>
                </w:tc>
              </w:sdtContent>
            </w:sdt>
          </w:sdtContent>
        </w:sdt>
      </w:tr>
    </w:tbl>
    <w:p w14:paraId="3739488C" w14:textId="77777777" w:rsidR="00565EE3" w:rsidRPr="00954451" w:rsidRDefault="00565EE3" w:rsidP="00A464D3">
      <w:pPr>
        <w:tabs>
          <w:tab w:val="left" w:pos="1520"/>
        </w:tabs>
        <w:rPr>
          <w:sz w:val="20"/>
          <w:szCs w:val="20"/>
        </w:rPr>
      </w:pPr>
    </w:p>
    <w:sectPr w:rsidR="00565EE3" w:rsidRPr="00954451" w:rsidSect="003B4C65">
      <w:headerReference w:type="default" r:id="rId15"/>
      <w:pgSz w:w="11906" w:h="16838"/>
      <w:pgMar w:top="1135" w:right="1133" w:bottom="28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84A5" w14:textId="77777777" w:rsidR="000C215F" w:rsidRDefault="000C215F" w:rsidP="00701038">
      <w:pPr>
        <w:spacing w:after="0" w:line="240" w:lineRule="auto"/>
      </w:pPr>
      <w:r>
        <w:separator/>
      </w:r>
    </w:p>
  </w:endnote>
  <w:endnote w:type="continuationSeparator" w:id="0">
    <w:p w14:paraId="3AC73F07" w14:textId="77777777" w:rsidR="000C215F" w:rsidRDefault="000C215F" w:rsidP="00701038">
      <w:pPr>
        <w:spacing w:after="0" w:line="240" w:lineRule="auto"/>
      </w:pPr>
      <w:r>
        <w:continuationSeparator/>
      </w:r>
    </w:p>
  </w:endnote>
  <w:endnote w:type="continuationNotice" w:id="1">
    <w:p w14:paraId="4081A34D" w14:textId="77777777" w:rsidR="000C215F" w:rsidRDefault="000C2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EB3E" w14:textId="77777777" w:rsidR="000C215F" w:rsidRDefault="000C215F" w:rsidP="00701038">
      <w:pPr>
        <w:spacing w:after="0" w:line="240" w:lineRule="auto"/>
      </w:pPr>
      <w:r>
        <w:separator/>
      </w:r>
    </w:p>
  </w:footnote>
  <w:footnote w:type="continuationSeparator" w:id="0">
    <w:p w14:paraId="27359BC4" w14:textId="77777777" w:rsidR="000C215F" w:rsidRDefault="000C215F" w:rsidP="00701038">
      <w:pPr>
        <w:spacing w:after="0" w:line="240" w:lineRule="auto"/>
      </w:pPr>
      <w:r>
        <w:continuationSeparator/>
      </w:r>
    </w:p>
  </w:footnote>
  <w:footnote w:type="continuationNotice" w:id="1">
    <w:p w14:paraId="3B6FED10" w14:textId="77777777" w:rsidR="000C215F" w:rsidRDefault="000C2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4D91" w14:textId="530E0C68" w:rsidR="00701038" w:rsidRDefault="00586D97">
    <w:pPr>
      <w:pStyle w:val="Header"/>
    </w:pPr>
    <w:r>
      <w:rPr>
        <w:noProof/>
        <w:lang w:eastAsia="en-GB"/>
      </w:rPr>
      <w:drawing>
        <wp:inline distT="0" distB="0" distL="0" distR="0" wp14:anchorId="1752171F" wp14:editId="2511FD58">
          <wp:extent cx="628153" cy="59151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3278" cy="615170"/>
                  </a:xfrm>
                  <a:prstGeom prst="rect">
                    <a:avLst/>
                  </a:prstGeom>
                </pic:spPr>
              </pic:pic>
            </a:graphicData>
          </a:graphic>
        </wp:inline>
      </w:drawing>
    </w:r>
    <w:r>
      <w:rPr>
        <w:rFonts w:ascii="Calibri" w:hAnsi="Calibri" w:cs="Calibri"/>
        <w:sz w:val="28"/>
        <w:szCs w:val="28"/>
      </w:rPr>
      <w:tab/>
      <w:t xml:space="preserve">                       </w:t>
    </w:r>
    <w:r w:rsidR="00F15D90" w:rsidRPr="006606C6">
      <w:rPr>
        <w:rFonts w:ascii="Calibri" w:hAnsi="Calibri" w:cs="Calibri"/>
        <w:sz w:val="28"/>
        <w:szCs w:val="28"/>
      </w:rPr>
      <w:t xml:space="preserve">Doctoral </w:t>
    </w:r>
    <w:r w:rsidR="00F15D90">
      <w:rPr>
        <w:rFonts w:ascii="Calibri" w:hAnsi="Calibri" w:cs="Calibri"/>
        <w:sz w:val="28"/>
        <w:szCs w:val="28"/>
      </w:rPr>
      <w:t>T</w:t>
    </w:r>
    <w:r w:rsidR="00F15D90" w:rsidRPr="006606C6">
      <w:rPr>
        <w:rFonts w:ascii="Calibri" w:hAnsi="Calibri" w:cs="Calibri"/>
        <w:sz w:val="28"/>
        <w:szCs w:val="28"/>
      </w:rPr>
      <w:t xml:space="preserve">raining </w:t>
    </w:r>
    <w:r w:rsidR="00F15D90">
      <w:rPr>
        <w:rFonts w:ascii="Calibri" w:hAnsi="Calibri" w:cs="Calibri"/>
        <w:sz w:val="28"/>
        <w:szCs w:val="28"/>
      </w:rPr>
      <w:t>Policy and Evidence P</w:t>
    </w:r>
    <w:r w:rsidR="00F15D90" w:rsidRPr="006606C6">
      <w:rPr>
        <w:rFonts w:ascii="Calibri" w:hAnsi="Calibri" w:cs="Calibri"/>
        <w:sz w:val="28"/>
        <w:szCs w:val="28"/>
      </w:rPr>
      <w:t>lacement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8DA"/>
    <w:multiLevelType w:val="hybridMultilevel"/>
    <w:tmpl w:val="2E1092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62C0"/>
    <w:multiLevelType w:val="hybridMultilevel"/>
    <w:tmpl w:val="53D6CA16"/>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511DC"/>
    <w:multiLevelType w:val="hybridMultilevel"/>
    <w:tmpl w:val="C43C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E2974"/>
    <w:multiLevelType w:val="hybridMultilevel"/>
    <w:tmpl w:val="E7EA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E1CAE"/>
    <w:multiLevelType w:val="hybridMultilevel"/>
    <w:tmpl w:val="E45C2C8E"/>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A116F"/>
    <w:multiLevelType w:val="hybridMultilevel"/>
    <w:tmpl w:val="98DE0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331C70"/>
    <w:multiLevelType w:val="hybridMultilevel"/>
    <w:tmpl w:val="984AD4BE"/>
    <w:lvl w:ilvl="0" w:tplc="33D833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F07CC"/>
    <w:multiLevelType w:val="hybridMultilevel"/>
    <w:tmpl w:val="75D4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6341F"/>
    <w:multiLevelType w:val="hybridMultilevel"/>
    <w:tmpl w:val="A72A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45362"/>
    <w:multiLevelType w:val="hybridMultilevel"/>
    <w:tmpl w:val="43F8D23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1B8E504A"/>
    <w:multiLevelType w:val="hybridMultilevel"/>
    <w:tmpl w:val="F758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D56D0"/>
    <w:multiLevelType w:val="hybridMultilevel"/>
    <w:tmpl w:val="74F69EBC"/>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144DB"/>
    <w:multiLevelType w:val="hybridMultilevel"/>
    <w:tmpl w:val="7C68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874E5"/>
    <w:multiLevelType w:val="hybridMultilevel"/>
    <w:tmpl w:val="9C64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017B6"/>
    <w:multiLevelType w:val="hybridMultilevel"/>
    <w:tmpl w:val="3FA860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3F5111"/>
    <w:multiLevelType w:val="hybridMultilevel"/>
    <w:tmpl w:val="367A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9088C"/>
    <w:multiLevelType w:val="hybridMultilevel"/>
    <w:tmpl w:val="40B6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D3AEA"/>
    <w:multiLevelType w:val="hybridMultilevel"/>
    <w:tmpl w:val="E7B0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651E78"/>
    <w:multiLevelType w:val="hybridMultilevel"/>
    <w:tmpl w:val="39D8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5298C"/>
    <w:multiLevelType w:val="hybridMultilevel"/>
    <w:tmpl w:val="3AE6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5A73DC"/>
    <w:multiLevelType w:val="hybridMultilevel"/>
    <w:tmpl w:val="3A2C1D78"/>
    <w:lvl w:ilvl="0" w:tplc="36328B6C">
      <w:start w:val="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DE691A"/>
    <w:multiLevelType w:val="hybridMultilevel"/>
    <w:tmpl w:val="B652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9530E"/>
    <w:multiLevelType w:val="hybridMultilevel"/>
    <w:tmpl w:val="FE14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33993"/>
    <w:multiLevelType w:val="hybridMultilevel"/>
    <w:tmpl w:val="A314D096"/>
    <w:lvl w:ilvl="0" w:tplc="4594A7E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6E7108"/>
    <w:multiLevelType w:val="hybridMultilevel"/>
    <w:tmpl w:val="9FEA3FD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76DD5053"/>
    <w:multiLevelType w:val="hybridMultilevel"/>
    <w:tmpl w:val="8FA6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A9072D"/>
    <w:multiLevelType w:val="hybridMultilevel"/>
    <w:tmpl w:val="1766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493EEE"/>
    <w:multiLevelType w:val="hybridMultilevel"/>
    <w:tmpl w:val="F906236C"/>
    <w:lvl w:ilvl="0" w:tplc="4CDC1BCC">
      <w:start w:val="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DD05FD3"/>
    <w:multiLevelType w:val="hybridMultilevel"/>
    <w:tmpl w:val="96A4BD3E"/>
    <w:lvl w:ilvl="0" w:tplc="36328B6C">
      <w:start w:val="2"/>
      <w:numFmt w:val="bullet"/>
      <w:lvlText w:val="-"/>
      <w:lvlJc w:val="left"/>
      <w:pPr>
        <w:ind w:left="1440" w:hanging="360"/>
      </w:pPr>
      <w:rPr>
        <w:rFonts w:ascii="Calibri" w:eastAsiaTheme="minorHAns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838976">
    <w:abstractNumId w:val="27"/>
  </w:num>
  <w:num w:numId="2" w16cid:durableId="371422988">
    <w:abstractNumId w:val="4"/>
  </w:num>
  <w:num w:numId="3" w16cid:durableId="1196574026">
    <w:abstractNumId w:val="11"/>
  </w:num>
  <w:num w:numId="4" w16cid:durableId="802116925">
    <w:abstractNumId w:val="20"/>
  </w:num>
  <w:num w:numId="5" w16cid:durableId="1818910025">
    <w:abstractNumId w:val="1"/>
  </w:num>
  <w:num w:numId="6" w16cid:durableId="481580553">
    <w:abstractNumId w:val="28"/>
  </w:num>
  <w:num w:numId="7" w16cid:durableId="2092701394">
    <w:abstractNumId w:val="22"/>
  </w:num>
  <w:num w:numId="8" w16cid:durableId="616060038">
    <w:abstractNumId w:val="16"/>
  </w:num>
  <w:num w:numId="9" w16cid:durableId="829096996">
    <w:abstractNumId w:val="5"/>
  </w:num>
  <w:num w:numId="10" w16cid:durableId="452332371">
    <w:abstractNumId w:val="8"/>
  </w:num>
  <w:num w:numId="11" w16cid:durableId="1868711975">
    <w:abstractNumId w:val="19"/>
  </w:num>
  <w:num w:numId="12" w16cid:durableId="1271938940">
    <w:abstractNumId w:val="17"/>
  </w:num>
  <w:num w:numId="13" w16cid:durableId="910434351">
    <w:abstractNumId w:val="21"/>
  </w:num>
  <w:num w:numId="14" w16cid:durableId="2082016728">
    <w:abstractNumId w:val="3"/>
  </w:num>
  <w:num w:numId="15" w16cid:durableId="256445718">
    <w:abstractNumId w:val="7"/>
  </w:num>
  <w:num w:numId="16" w16cid:durableId="913977616">
    <w:abstractNumId w:val="26"/>
  </w:num>
  <w:num w:numId="17" w16cid:durableId="882408198">
    <w:abstractNumId w:val="0"/>
  </w:num>
  <w:num w:numId="18" w16cid:durableId="1129740308">
    <w:abstractNumId w:val="18"/>
  </w:num>
  <w:num w:numId="19" w16cid:durableId="1691253380">
    <w:abstractNumId w:val="10"/>
  </w:num>
  <w:num w:numId="20" w16cid:durableId="639501433">
    <w:abstractNumId w:val="2"/>
  </w:num>
  <w:num w:numId="21" w16cid:durableId="1794865470">
    <w:abstractNumId w:val="15"/>
  </w:num>
  <w:num w:numId="22" w16cid:durableId="1633555950">
    <w:abstractNumId w:val="25"/>
  </w:num>
  <w:num w:numId="23" w16cid:durableId="1434285765">
    <w:abstractNumId w:val="23"/>
  </w:num>
  <w:num w:numId="24" w16cid:durableId="186064258">
    <w:abstractNumId w:val="24"/>
  </w:num>
  <w:num w:numId="25" w16cid:durableId="593980909">
    <w:abstractNumId w:val="9"/>
  </w:num>
  <w:num w:numId="26" w16cid:durableId="970941293">
    <w:abstractNumId w:val="13"/>
  </w:num>
  <w:num w:numId="27" w16cid:durableId="1705400676">
    <w:abstractNumId w:val="12"/>
  </w:num>
  <w:num w:numId="28" w16cid:durableId="359431113">
    <w:abstractNumId w:val="6"/>
  </w:num>
  <w:num w:numId="29" w16cid:durableId="16482430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16"/>
    <w:rsid w:val="00002C87"/>
    <w:rsid w:val="000046A9"/>
    <w:rsid w:val="00006A01"/>
    <w:rsid w:val="00010AA8"/>
    <w:rsid w:val="00014912"/>
    <w:rsid w:val="00016E09"/>
    <w:rsid w:val="00025E10"/>
    <w:rsid w:val="000422B3"/>
    <w:rsid w:val="00042D16"/>
    <w:rsid w:val="00057A16"/>
    <w:rsid w:val="0006355F"/>
    <w:rsid w:val="0006509E"/>
    <w:rsid w:val="00076616"/>
    <w:rsid w:val="00077E6E"/>
    <w:rsid w:val="00083CE9"/>
    <w:rsid w:val="000937BE"/>
    <w:rsid w:val="000A283C"/>
    <w:rsid w:val="000A30A6"/>
    <w:rsid w:val="000A44F7"/>
    <w:rsid w:val="000B27D5"/>
    <w:rsid w:val="000B34AC"/>
    <w:rsid w:val="000B77C8"/>
    <w:rsid w:val="000B7E7E"/>
    <w:rsid w:val="000C215F"/>
    <w:rsid w:val="000C2816"/>
    <w:rsid w:val="000C5348"/>
    <w:rsid w:val="000C58AC"/>
    <w:rsid w:val="000D195D"/>
    <w:rsid w:val="000D6188"/>
    <w:rsid w:val="000D708A"/>
    <w:rsid w:val="000E0851"/>
    <w:rsid w:val="000E660A"/>
    <w:rsid w:val="001142AC"/>
    <w:rsid w:val="001179EC"/>
    <w:rsid w:val="00117AE4"/>
    <w:rsid w:val="00120689"/>
    <w:rsid w:val="00124986"/>
    <w:rsid w:val="001326BC"/>
    <w:rsid w:val="001334F0"/>
    <w:rsid w:val="00134DD1"/>
    <w:rsid w:val="00136ADB"/>
    <w:rsid w:val="001372FD"/>
    <w:rsid w:val="0014169C"/>
    <w:rsid w:val="00146A3A"/>
    <w:rsid w:val="0016448F"/>
    <w:rsid w:val="00176E2E"/>
    <w:rsid w:val="001820A3"/>
    <w:rsid w:val="001828A8"/>
    <w:rsid w:val="00190EEC"/>
    <w:rsid w:val="00193C17"/>
    <w:rsid w:val="00196F19"/>
    <w:rsid w:val="001A18BF"/>
    <w:rsid w:val="001A6076"/>
    <w:rsid w:val="001A7BBC"/>
    <w:rsid w:val="001B7381"/>
    <w:rsid w:val="001C75DC"/>
    <w:rsid w:val="001D33BD"/>
    <w:rsid w:val="001D4EDD"/>
    <w:rsid w:val="001D6ED0"/>
    <w:rsid w:val="001E1800"/>
    <w:rsid w:val="001E18D1"/>
    <w:rsid w:val="001F2590"/>
    <w:rsid w:val="001F43DE"/>
    <w:rsid w:val="001F794B"/>
    <w:rsid w:val="002018AC"/>
    <w:rsid w:val="0020377A"/>
    <w:rsid w:val="002143BD"/>
    <w:rsid w:val="00227A1D"/>
    <w:rsid w:val="00227B6E"/>
    <w:rsid w:val="002448EC"/>
    <w:rsid w:val="00247FCB"/>
    <w:rsid w:val="0027633C"/>
    <w:rsid w:val="00277C98"/>
    <w:rsid w:val="002815CF"/>
    <w:rsid w:val="00281FA8"/>
    <w:rsid w:val="00283A1E"/>
    <w:rsid w:val="002954A7"/>
    <w:rsid w:val="002A08A6"/>
    <w:rsid w:val="002A3B0E"/>
    <w:rsid w:val="002A4694"/>
    <w:rsid w:val="002B0CDE"/>
    <w:rsid w:val="002C1C49"/>
    <w:rsid w:val="002C5F48"/>
    <w:rsid w:val="002D1255"/>
    <w:rsid w:val="002E0728"/>
    <w:rsid w:val="002E0A55"/>
    <w:rsid w:val="002E3014"/>
    <w:rsid w:val="002E504D"/>
    <w:rsid w:val="002E61AD"/>
    <w:rsid w:val="002E626B"/>
    <w:rsid w:val="002E78BE"/>
    <w:rsid w:val="002F3652"/>
    <w:rsid w:val="002F50DF"/>
    <w:rsid w:val="002F7976"/>
    <w:rsid w:val="002F79C0"/>
    <w:rsid w:val="0030646B"/>
    <w:rsid w:val="00311A8C"/>
    <w:rsid w:val="00311F48"/>
    <w:rsid w:val="00312775"/>
    <w:rsid w:val="003150C9"/>
    <w:rsid w:val="00316EEB"/>
    <w:rsid w:val="00325386"/>
    <w:rsid w:val="00332C3B"/>
    <w:rsid w:val="003509A7"/>
    <w:rsid w:val="003538BA"/>
    <w:rsid w:val="00354E19"/>
    <w:rsid w:val="003664DF"/>
    <w:rsid w:val="00377178"/>
    <w:rsid w:val="00380E07"/>
    <w:rsid w:val="00383D5C"/>
    <w:rsid w:val="00385F8C"/>
    <w:rsid w:val="003871D6"/>
    <w:rsid w:val="00391377"/>
    <w:rsid w:val="00395048"/>
    <w:rsid w:val="003974D6"/>
    <w:rsid w:val="00397673"/>
    <w:rsid w:val="003A4478"/>
    <w:rsid w:val="003A4625"/>
    <w:rsid w:val="003B4C65"/>
    <w:rsid w:val="003D7479"/>
    <w:rsid w:val="003E1971"/>
    <w:rsid w:val="003E5207"/>
    <w:rsid w:val="003F023C"/>
    <w:rsid w:val="003F6B29"/>
    <w:rsid w:val="0040295C"/>
    <w:rsid w:val="00403A38"/>
    <w:rsid w:val="00404DAD"/>
    <w:rsid w:val="0041153B"/>
    <w:rsid w:val="0041512B"/>
    <w:rsid w:val="0041628A"/>
    <w:rsid w:val="004169DD"/>
    <w:rsid w:val="00417B00"/>
    <w:rsid w:val="0042126D"/>
    <w:rsid w:val="00421D18"/>
    <w:rsid w:val="0042667F"/>
    <w:rsid w:val="004307BB"/>
    <w:rsid w:val="00434D1E"/>
    <w:rsid w:val="00445A7F"/>
    <w:rsid w:val="00445CB5"/>
    <w:rsid w:val="004462A5"/>
    <w:rsid w:val="004547C1"/>
    <w:rsid w:val="004548C4"/>
    <w:rsid w:val="00455F7D"/>
    <w:rsid w:val="004570B5"/>
    <w:rsid w:val="0046034B"/>
    <w:rsid w:val="00464441"/>
    <w:rsid w:val="004645AB"/>
    <w:rsid w:val="00464EC4"/>
    <w:rsid w:val="00470224"/>
    <w:rsid w:val="00486672"/>
    <w:rsid w:val="00486869"/>
    <w:rsid w:val="0048754D"/>
    <w:rsid w:val="0049049A"/>
    <w:rsid w:val="00493E26"/>
    <w:rsid w:val="00494A12"/>
    <w:rsid w:val="0049586B"/>
    <w:rsid w:val="00495BCD"/>
    <w:rsid w:val="004A1C39"/>
    <w:rsid w:val="004A4596"/>
    <w:rsid w:val="004A7AE8"/>
    <w:rsid w:val="004C3F29"/>
    <w:rsid w:val="004D33CF"/>
    <w:rsid w:val="004D5B19"/>
    <w:rsid w:val="004E0A4B"/>
    <w:rsid w:val="004E1158"/>
    <w:rsid w:val="004F096A"/>
    <w:rsid w:val="004F41BB"/>
    <w:rsid w:val="0050137D"/>
    <w:rsid w:val="005103B3"/>
    <w:rsid w:val="00510D60"/>
    <w:rsid w:val="00524DC5"/>
    <w:rsid w:val="00536F46"/>
    <w:rsid w:val="00546DC5"/>
    <w:rsid w:val="00552AC5"/>
    <w:rsid w:val="0055300A"/>
    <w:rsid w:val="00561B7C"/>
    <w:rsid w:val="0056385A"/>
    <w:rsid w:val="005642F0"/>
    <w:rsid w:val="00565EE3"/>
    <w:rsid w:val="00566270"/>
    <w:rsid w:val="0058215D"/>
    <w:rsid w:val="00586D97"/>
    <w:rsid w:val="0059651E"/>
    <w:rsid w:val="005A23A0"/>
    <w:rsid w:val="005A3A54"/>
    <w:rsid w:val="005A4D37"/>
    <w:rsid w:val="005C1536"/>
    <w:rsid w:val="005C366A"/>
    <w:rsid w:val="005D6363"/>
    <w:rsid w:val="005D71A4"/>
    <w:rsid w:val="005E0DDC"/>
    <w:rsid w:val="005F0990"/>
    <w:rsid w:val="005F35BA"/>
    <w:rsid w:val="005F4A4E"/>
    <w:rsid w:val="005F79D7"/>
    <w:rsid w:val="00607FF7"/>
    <w:rsid w:val="0061078B"/>
    <w:rsid w:val="0061336F"/>
    <w:rsid w:val="00613C0E"/>
    <w:rsid w:val="006174AD"/>
    <w:rsid w:val="0062005E"/>
    <w:rsid w:val="00620D34"/>
    <w:rsid w:val="00630917"/>
    <w:rsid w:val="00636443"/>
    <w:rsid w:val="00646217"/>
    <w:rsid w:val="00650546"/>
    <w:rsid w:val="00653D57"/>
    <w:rsid w:val="006606C6"/>
    <w:rsid w:val="00661D1A"/>
    <w:rsid w:val="00665722"/>
    <w:rsid w:val="006669D1"/>
    <w:rsid w:val="00671669"/>
    <w:rsid w:val="0067261D"/>
    <w:rsid w:val="00675CF9"/>
    <w:rsid w:val="00683B65"/>
    <w:rsid w:val="006862FA"/>
    <w:rsid w:val="0069527C"/>
    <w:rsid w:val="006A708E"/>
    <w:rsid w:val="006B2900"/>
    <w:rsid w:val="006C0598"/>
    <w:rsid w:val="006C6329"/>
    <w:rsid w:val="006C7369"/>
    <w:rsid w:val="006D3978"/>
    <w:rsid w:val="006D5070"/>
    <w:rsid w:val="006E4462"/>
    <w:rsid w:val="00701038"/>
    <w:rsid w:val="00707D57"/>
    <w:rsid w:val="007143F3"/>
    <w:rsid w:val="00714985"/>
    <w:rsid w:val="00714AEB"/>
    <w:rsid w:val="00723B19"/>
    <w:rsid w:val="00736102"/>
    <w:rsid w:val="0075546D"/>
    <w:rsid w:val="007668C0"/>
    <w:rsid w:val="00766ADE"/>
    <w:rsid w:val="007670D3"/>
    <w:rsid w:val="0077384B"/>
    <w:rsid w:val="00786518"/>
    <w:rsid w:val="00791639"/>
    <w:rsid w:val="00795BAE"/>
    <w:rsid w:val="00797534"/>
    <w:rsid w:val="007A35FB"/>
    <w:rsid w:val="007A4658"/>
    <w:rsid w:val="007A6967"/>
    <w:rsid w:val="007C5350"/>
    <w:rsid w:val="007C6056"/>
    <w:rsid w:val="007F1416"/>
    <w:rsid w:val="007F16B2"/>
    <w:rsid w:val="007F3C8B"/>
    <w:rsid w:val="008053D0"/>
    <w:rsid w:val="008068E4"/>
    <w:rsid w:val="00810D67"/>
    <w:rsid w:val="00815ABD"/>
    <w:rsid w:val="00823CA9"/>
    <w:rsid w:val="00824398"/>
    <w:rsid w:val="008311D4"/>
    <w:rsid w:val="00831927"/>
    <w:rsid w:val="00842B22"/>
    <w:rsid w:val="0084491F"/>
    <w:rsid w:val="00853F75"/>
    <w:rsid w:val="00855161"/>
    <w:rsid w:val="00856D94"/>
    <w:rsid w:val="00857703"/>
    <w:rsid w:val="008628A7"/>
    <w:rsid w:val="00876DB5"/>
    <w:rsid w:val="00886732"/>
    <w:rsid w:val="00891762"/>
    <w:rsid w:val="0089523B"/>
    <w:rsid w:val="008A051B"/>
    <w:rsid w:val="008A2869"/>
    <w:rsid w:val="008A4E93"/>
    <w:rsid w:val="008C0734"/>
    <w:rsid w:val="008E4AD7"/>
    <w:rsid w:val="008E4EBF"/>
    <w:rsid w:val="008E6B09"/>
    <w:rsid w:val="008F27DF"/>
    <w:rsid w:val="008F2F49"/>
    <w:rsid w:val="008F3FF0"/>
    <w:rsid w:val="00901A62"/>
    <w:rsid w:val="00904060"/>
    <w:rsid w:val="00905710"/>
    <w:rsid w:val="00913FF0"/>
    <w:rsid w:val="0091725C"/>
    <w:rsid w:val="00920CEF"/>
    <w:rsid w:val="00922584"/>
    <w:rsid w:val="00926E13"/>
    <w:rsid w:val="00931FEB"/>
    <w:rsid w:val="00937800"/>
    <w:rsid w:val="00943431"/>
    <w:rsid w:val="00943913"/>
    <w:rsid w:val="00951283"/>
    <w:rsid w:val="00951B9D"/>
    <w:rsid w:val="00954451"/>
    <w:rsid w:val="00963FCE"/>
    <w:rsid w:val="00964C12"/>
    <w:rsid w:val="00975892"/>
    <w:rsid w:val="00982403"/>
    <w:rsid w:val="009837B8"/>
    <w:rsid w:val="0099029B"/>
    <w:rsid w:val="00992CAC"/>
    <w:rsid w:val="009A272F"/>
    <w:rsid w:val="009A585E"/>
    <w:rsid w:val="009A5D81"/>
    <w:rsid w:val="009B2EC8"/>
    <w:rsid w:val="009C1323"/>
    <w:rsid w:val="009C145B"/>
    <w:rsid w:val="009C2A9B"/>
    <w:rsid w:val="009C4139"/>
    <w:rsid w:val="009D015E"/>
    <w:rsid w:val="009D75CA"/>
    <w:rsid w:val="009E1262"/>
    <w:rsid w:val="009E6E6B"/>
    <w:rsid w:val="009F06CB"/>
    <w:rsid w:val="009F1027"/>
    <w:rsid w:val="009F2D92"/>
    <w:rsid w:val="009F679E"/>
    <w:rsid w:val="00A21D71"/>
    <w:rsid w:val="00A42F90"/>
    <w:rsid w:val="00A464D3"/>
    <w:rsid w:val="00A51AEC"/>
    <w:rsid w:val="00A545EA"/>
    <w:rsid w:val="00A567C5"/>
    <w:rsid w:val="00A57947"/>
    <w:rsid w:val="00A60585"/>
    <w:rsid w:val="00A61ACC"/>
    <w:rsid w:val="00A620ED"/>
    <w:rsid w:val="00A71188"/>
    <w:rsid w:val="00A72456"/>
    <w:rsid w:val="00A775D1"/>
    <w:rsid w:val="00A8604F"/>
    <w:rsid w:val="00A91CBB"/>
    <w:rsid w:val="00A92999"/>
    <w:rsid w:val="00AA0719"/>
    <w:rsid w:val="00AA1A6F"/>
    <w:rsid w:val="00AA5396"/>
    <w:rsid w:val="00AB77FA"/>
    <w:rsid w:val="00AF1FC0"/>
    <w:rsid w:val="00AF2504"/>
    <w:rsid w:val="00AF5E7F"/>
    <w:rsid w:val="00AF7EDB"/>
    <w:rsid w:val="00B113DB"/>
    <w:rsid w:val="00B11AAC"/>
    <w:rsid w:val="00B15E1D"/>
    <w:rsid w:val="00B21732"/>
    <w:rsid w:val="00B30F96"/>
    <w:rsid w:val="00B345FE"/>
    <w:rsid w:val="00B34828"/>
    <w:rsid w:val="00B4043B"/>
    <w:rsid w:val="00B458A6"/>
    <w:rsid w:val="00B55985"/>
    <w:rsid w:val="00B55A67"/>
    <w:rsid w:val="00B565AA"/>
    <w:rsid w:val="00B7062C"/>
    <w:rsid w:val="00B75D60"/>
    <w:rsid w:val="00B76FE6"/>
    <w:rsid w:val="00B81051"/>
    <w:rsid w:val="00B84C2E"/>
    <w:rsid w:val="00B851A6"/>
    <w:rsid w:val="00B907EC"/>
    <w:rsid w:val="00B91044"/>
    <w:rsid w:val="00B92A3A"/>
    <w:rsid w:val="00B97D6E"/>
    <w:rsid w:val="00B97DC2"/>
    <w:rsid w:val="00BA3D1D"/>
    <w:rsid w:val="00BB0A61"/>
    <w:rsid w:val="00BB0CFF"/>
    <w:rsid w:val="00BB3151"/>
    <w:rsid w:val="00BC5189"/>
    <w:rsid w:val="00BD2B23"/>
    <w:rsid w:val="00BE2A99"/>
    <w:rsid w:val="00BF0B26"/>
    <w:rsid w:val="00BF12B4"/>
    <w:rsid w:val="00BF3183"/>
    <w:rsid w:val="00BF75F7"/>
    <w:rsid w:val="00C16A10"/>
    <w:rsid w:val="00C24103"/>
    <w:rsid w:val="00C27AE7"/>
    <w:rsid w:val="00C351D3"/>
    <w:rsid w:val="00C37911"/>
    <w:rsid w:val="00C4396D"/>
    <w:rsid w:val="00C44858"/>
    <w:rsid w:val="00C531B7"/>
    <w:rsid w:val="00C5392E"/>
    <w:rsid w:val="00C56F22"/>
    <w:rsid w:val="00C600F2"/>
    <w:rsid w:val="00C61106"/>
    <w:rsid w:val="00C62A7F"/>
    <w:rsid w:val="00C71663"/>
    <w:rsid w:val="00C72890"/>
    <w:rsid w:val="00C809BE"/>
    <w:rsid w:val="00C8161F"/>
    <w:rsid w:val="00C8468C"/>
    <w:rsid w:val="00CA38B6"/>
    <w:rsid w:val="00CA6396"/>
    <w:rsid w:val="00CA7697"/>
    <w:rsid w:val="00CB295E"/>
    <w:rsid w:val="00CC4BA8"/>
    <w:rsid w:val="00CC7205"/>
    <w:rsid w:val="00CE2391"/>
    <w:rsid w:val="00CF0097"/>
    <w:rsid w:val="00CF6189"/>
    <w:rsid w:val="00D03FBC"/>
    <w:rsid w:val="00D06746"/>
    <w:rsid w:val="00D067A0"/>
    <w:rsid w:val="00D06F9C"/>
    <w:rsid w:val="00D10DD2"/>
    <w:rsid w:val="00D17AF0"/>
    <w:rsid w:val="00D2414B"/>
    <w:rsid w:val="00D25734"/>
    <w:rsid w:val="00D3729A"/>
    <w:rsid w:val="00D41825"/>
    <w:rsid w:val="00D44AA0"/>
    <w:rsid w:val="00D47258"/>
    <w:rsid w:val="00D645FB"/>
    <w:rsid w:val="00D7052F"/>
    <w:rsid w:val="00D707A5"/>
    <w:rsid w:val="00D75DD5"/>
    <w:rsid w:val="00D842F1"/>
    <w:rsid w:val="00D94AAB"/>
    <w:rsid w:val="00D96A78"/>
    <w:rsid w:val="00DA1A8C"/>
    <w:rsid w:val="00DB0ACA"/>
    <w:rsid w:val="00DB2498"/>
    <w:rsid w:val="00DC1B1D"/>
    <w:rsid w:val="00DC3307"/>
    <w:rsid w:val="00DC3367"/>
    <w:rsid w:val="00DC4325"/>
    <w:rsid w:val="00DC7854"/>
    <w:rsid w:val="00DD23C2"/>
    <w:rsid w:val="00DE18D6"/>
    <w:rsid w:val="00DE4471"/>
    <w:rsid w:val="00DE6754"/>
    <w:rsid w:val="00DF0E8F"/>
    <w:rsid w:val="00DF3A02"/>
    <w:rsid w:val="00DF669C"/>
    <w:rsid w:val="00DF6BE7"/>
    <w:rsid w:val="00E00E0C"/>
    <w:rsid w:val="00E01D7A"/>
    <w:rsid w:val="00E05942"/>
    <w:rsid w:val="00E12888"/>
    <w:rsid w:val="00E20111"/>
    <w:rsid w:val="00E23671"/>
    <w:rsid w:val="00E30793"/>
    <w:rsid w:val="00E30E6F"/>
    <w:rsid w:val="00E3230B"/>
    <w:rsid w:val="00E3274D"/>
    <w:rsid w:val="00E400D2"/>
    <w:rsid w:val="00E44723"/>
    <w:rsid w:val="00E4577D"/>
    <w:rsid w:val="00E477E3"/>
    <w:rsid w:val="00E54E82"/>
    <w:rsid w:val="00E62A1A"/>
    <w:rsid w:val="00E6469A"/>
    <w:rsid w:val="00E67D2D"/>
    <w:rsid w:val="00EA01D0"/>
    <w:rsid w:val="00EA0720"/>
    <w:rsid w:val="00EA0BF9"/>
    <w:rsid w:val="00EA0C5F"/>
    <w:rsid w:val="00EA5676"/>
    <w:rsid w:val="00EA70CF"/>
    <w:rsid w:val="00EC3478"/>
    <w:rsid w:val="00EE07C7"/>
    <w:rsid w:val="00EE40E8"/>
    <w:rsid w:val="00EE4D78"/>
    <w:rsid w:val="00EF473A"/>
    <w:rsid w:val="00F01A2F"/>
    <w:rsid w:val="00F02337"/>
    <w:rsid w:val="00F02CBC"/>
    <w:rsid w:val="00F04925"/>
    <w:rsid w:val="00F05F0E"/>
    <w:rsid w:val="00F064B6"/>
    <w:rsid w:val="00F13692"/>
    <w:rsid w:val="00F15D90"/>
    <w:rsid w:val="00F2149A"/>
    <w:rsid w:val="00F21BA8"/>
    <w:rsid w:val="00F2505A"/>
    <w:rsid w:val="00F31B12"/>
    <w:rsid w:val="00F45298"/>
    <w:rsid w:val="00F527C4"/>
    <w:rsid w:val="00F65E8A"/>
    <w:rsid w:val="00F712BA"/>
    <w:rsid w:val="00F80771"/>
    <w:rsid w:val="00F80CBA"/>
    <w:rsid w:val="00F85EED"/>
    <w:rsid w:val="00F8602F"/>
    <w:rsid w:val="00F865AE"/>
    <w:rsid w:val="00F9042B"/>
    <w:rsid w:val="00F90A9A"/>
    <w:rsid w:val="00FA2AA2"/>
    <w:rsid w:val="00FB3595"/>
    <w:rsid w:val="00FC28FE"/>
    <w:rsid w:val="00FE1173"/>
    <w:rsid w:val="00FF4FE3"/>
    <w:rsid w:val="00FF5F67"/>
    <w:rsid w:val="00FF7F72"/>
    <w:rsid w:val="04E56B7E"/>
    <w:rsid w:val="071D821A"/>
    <w:rsid w:val="0F93216C"/>
    <w:rsid w:val="15B34227"/>
    <w:rsid w:val="17EAFE6B"/>
    <w:rsid w:val="18E6FC4B"/>
    <w:rsid w:val="1E030B05"/>
    <w:rsid w:val="1F1B46C5"/>
    <w:rsid w:val="1FA41AAF"/>
    <w:rsid w:val="25AFFA5C"/>
    <w:rsid w:val="27121D74"/>
    <w:rsid w:val="2AB13CEC"/>
    <w:rsid w:val="2E87C9BD"/>
    <w:rsid w:val="343C6E02"/>
    <w:rsid w:val="3AA8FC42"/>
    <w:rsid w:val="3ABA1FCD"/>
    <w:rsid w:val="3F96BD69"/>
    <w:rsid w:val="5556B62D"/>
    <w:rsid w:val="66A93189"/>
    <w:rsid w:val="73C062EB"/>
    <w:rsid w:val="76DFADC8"/>
    <w:rsid w:val="7A8F50E7"/>
    <w:rsid w:val="7B33C720"/>
    <w:rsid w:val="7CB9E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3853"/>
  <w15:chartTrackingRefBased/>
  <w15:docId w15:val="{2CD09458-4B2D-414F-8A7F-04497AFE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616"/>
    <w:rPr>
      <w:color w:val="808080"/>
    </w:rPr>
  </w:style>
  <w:style w:type="paragraph" w:styleId="Header">
    <w:name w:val="header"/>
    <w:basedOn w:val="Normal"/>
    <w:link w:val="HeaderChar"/>
    <w:uiPriority w:val="99"/>
    <w:unhideWhenUsed/>
    <w:rsid w:val="00701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038"/>
  </w:style>
  <w:style w:type="paragraph" w:styleId="Footer">
    <w:name w:val="footer"/>
    <w:basedOn w:val="Normal"/>
    <w:link w:val="FooterChar"/>
    <w:uiPriority w:val="99"/>
    <w:unhideWhenUsed/>
    <w:rsid w:val="00701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038"/>
  </w:style>
  <w:style w:type="table" w:styleId="TableGrid">
    <w:name w:val="Table Grid"/>
    <w:basedOn w:val="TableNormal"/>
    <w:uiPriority w:val="39"/>
    <w:rsid w:val="007F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F72"/>
    <w:pPr>
      <w:spacing w:after="200" w:line="276" w:lineRule="auto"/>
      <w:ind w:left="720"/>
      <w:contextualSpacing/>
    </w:pPr>
  </w:style>
  <w:style w:type="paragraph" w:styleId="FootnoteText">
    <w:name w:val="footnote text"/>
    <w:basedOn w:val="Normal"/>
    <w:link w:val="FootnoteTextChar"/>
    <w:uiPriority w:val="99"/>
    <w:semiHidden/>
    <w:unhideWhenUsed/>
    <w:rsid w:val="00DB0A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0ACA"/>
    <w:rPr>
      <w:sz w:val="20"/>
      <w:szCs w:val="20"/>
    </w:rPr>
  </w:style>
  <w:style w:type="character" w:styleId="FootnoteReference">
    <w:name w:val="footnote reference"/>
    <w:basedOn w:val="DefaultParagraphFont"/>
    <w:uiPriority w:val="99"/>
    <w:semiHidden/>
    <w:unhideWhenUsed/>
    <w:rsid w:val="00DB0ACA"/>
    <w:rPr>
      <w:vertAlign w:val="superscript"/>
    </w:rPr>
  </w:style>
  <w:style w:type="character" w:styleId="Hyperlink">
    <w:name w:val="Hyperlink"/>
    <w:basedOn w:val="DefaultParagraphFont"/>
    <w:uiPriority w:val="99"/>
    <w:unhideWhenUsed/>
    <w:rsid w:val="00DB0ACA"/>
    <w:rPr>
      <w:color w:val="5BD4CB" w:themeColor="hyperlink"/>
      <w:u w:val="single"/>
    </w:rPr>
  </w:style>
  <w:style w:type="paragraph" w:styleId="NormalWeb">
    <w:name w:val="Normal (Web)"/>
    <w:basedOn w:val="Normal"/>
    <w:uiPriority w:val="99"/>
    <w:unhideWhenUsed/>
    <w:rsid w:val="005530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F794B"/>
    <w:rPr>
      <w:color w:val="605E5C"/>
      <w:shd w:val="clear" w:color="auto" w:fill="E1DFDD"/>
    </w:rPr>
  </w:style>
  <w:style w:type="paragraph" w:styleId="Revision">
    <w:name w:val="Revision"/>
    <w:hidden/>
    <w:uiPriority w:val="99"/>
    <w:semiHidden/>
    <w:rsid w:val="00277C98"/>
    <w:pPr>
      <w:spacing w:after="0" w:line="240" w:lineRule="auto"/>
    </w:pPr>
  </w:style>
  <w:style w:type="character" w:styleId="CommentReference">
    <w:name w:val="annotation reference"/>
    <w:basedOn w:val="DefaultParagraphFont"/>
    <w:uiPriority w:val="99"/>
    <w:semiHidden/>
    <w:unhideWhenUsed/>
    <w:rsid w:val="00311F48"/>
    <w:rPr>
      <w:sz w:val="16"/>
      <w:szCs w:val="16"/>
    </w:rPr>
  </w:style>
  <w:style w:type="paragraph" w:styleId="CommentText">
    <w:name w:val="annotation text"/>
    <w:basedOn w:val="Normal"/>
    <w:link w:val="CommentTextChar"/>
    <w:uiPriority w:val="99"/>
    <w:unhideWhenUsed/>
    <w:rsid w:val="00311F48"/>
    <w:pPr>
      <w:spacing w:line="240" w:lineRule="auto"/>
    </w:pPr>
    <w:rPr>
      <w:sz w:val="20"/>
      <w:szCs w:val="20"/>
    </w:rPr>
  </w:style>
  <w:style w:type="character" w:customStyle="1" w:styleId="CommentTextChar">
    <w:name w:val="Comment Text Char"/>
    <w:basedOn w:val="DefaultParagraphFont"/>
    <w:link w:val="CommentText"/>
    <w:uiPriority w:val="99"/>
    <w:rsid w:val="00311F48"/>
    <w:rPr>
      <w:sz w:val="20"/>
      <w:szCs w:val="20"/>
    </w:rPr>
  </w:style>
  <w:style w:type="paragraph" w:styleId="CommentSubject">
    <w:name w:val="annotation subject"/>
    <w:basedOn w:val="CommentText"/>
    <w:next w:val="CommentText"/>
    <w:link w:val="CommentSubjectChar"/>
    <w:uiPriority w:val="99"/>
    <w:semiHidden/>
    <w:unhideWhenUsed/>
    <w:rsid w:val="00311F48"/>
    <w:rPr>
      <w:b/>
      <w:bCs/>
    </w:rPr>
  </w:style>
  <w:style w:type="character" w:customStyle="1" w:styleId="CommentSubjectChar">
    <w:name w:val="Comment Subject Char"/>
    <w:basedOn w:val="CommentTextChar"/>
    <w:link w:val="CommentSubject"/>
    <w:uiPriority w:val="99"/>
    <w:semiHidden/>
    <w:rsid w:val="00311F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11005">
      <w:bodyDiv w:val="1"/>
      <w:marLeft w:val="0"/>
      <w:marRight w:val="0"/>
      <w:marTop w:val="0"/>
      <w:marBottom w:val="0"/>
      <w:divBdr>
        <w:top w:val="none" w:sz="0" w:space="0" w:color="auto"/>
        <w:left w:val="none" w:sz="0" w:space="0" w:color="auto"/>
        <w:bottom w:val="none" w:sz="0" w:space="0" w:color="auto"/>
        <w:right w:val="none" w:sz="0" w:space="0" w:color="auto"/>
      </w:divBdr>
    </w:div>
    <w:div w:id="155603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wales/clean-air-plan-wales-healthy-air-healthy-wales"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yperlink" Target="https://www.gov.wales/clean-air-plan-wales-healthy-air-healthy-wales"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egislation.gov.uk/asc/2024/2/contents/2026-01-23"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wales/welsh-government-privacy-notice" TargetMode="External" Id="rId14" /><Relationship Type="http://schemas.openxmlformats.org/officeDocument/2006/relationships/customXml" Target="/customXml/item5.xml" Id="R057220554092423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3CDAF3CF64806A339A437E459AA78"/>
        <w:category>
          <w:name w:val="General"/>
          <w:gallery w:val="placeholder"/>
        </w:category>
        <w:types>
          <w:type w:val="bbPlcHdr"/>
        </w:types>
        <w:behaviors>
          <w:behavior w:val="content"/>
        </w:behaviors>
        <w:guid w:val="{219FBCC1-4BC6-42E1-85FA-0B80A4A50F5E}"/>
      </w:docPartPr>
      <w:docPartBody>
        <w:p w:rsidR="00FA5DCD" w:rsidRDefault="005F79D7" w:rsidP="005F79D7">
          <w:pPr>
            <w:pStyle w:val="5613CDAF3CF64806A339A437E459AA78"/>
          </w:pPr>
          <w:r w:rsidRPr="006606C6">
            <w:rPr>
              <w:rStyle w:val="PlaceholderText"/>
              <w:rFonts w:ascii="Calibri" w:hAnsi="Calibri" w:cs="Calibri"/>
            </w:rPr>
            <w:t>Click or tap here to enter text</w:t>
          </w:r>
        </w:p>
      </w:docPartBody>
    </w:docPart>
    <w:docPart>
      <w:docPartPr>
        <w:name w:val="A57C22CC7F3B43A89C612CF2A8516E99"/>
        <w:category>
          <w:name w:val="General"/>
          <w:gallery w:val="placeholder"/>
        </w:category>
        <w:types>
          <w:type w:val="bbPlcHdr"/>
        </w:types>
        <w:behaviors>
          <w:behavior w:val="content"/>
        </w:behaviors>
        <w:guid w:val="{350B91D7-CAA6-42A8-9204-6BACCDB83516}"/>
      </w:docPartPr>
      <w:docPartBody>
        <w:p w:rsidR="00FA5DCD" w:rsidRDefault="005F79D7" w:rsidP="005F79D7">
          <w:pPr>
            <w:pStyle w:val="A57C22CC7F3B43A89C612CF2A8516E99"/>
          </w:pPr>
          <w:r w:rsidRPr="00680275">
            <w:rPr>
              <w:rStyle w:val="PlaceholderText"/>
            </w:rPr>
            <w:t>Click or tap here to enter text.</w:t>
          </w:r>
        </w:p>
      </w:docPartBody>
    </w:docPart>
    <w:docPart>
      <w:docPartPr>
        <w:name w:val="1C72851687D24973B5173021A8045D69"/>
        <w:category>
          <w:name w:val="General"/>
          <w:gallery w:val="placeholder"/>
        </w:category>
        <w:types>
          <w:type w:val="bbPlcHdr"/>
        </w:types>
        <w:behaviors>
          <w:behavior w:val="content"/>
        </w:behaviors>
        <w:guid w:val="{4FC5D644-B14B-46FC-AB25-A2CD1F9BE352}"/>
      </w:docPartPr>
      <w:docPartBody>
        <w:p w:rsidR="00F276C0" w:rsidRDefault="00C16A10" w:rsidP="00C16A10">
          <w:pPr>
            <w:pStyle w:val="1C72851687D24973B5173021A8045D69"/>
          </w:pPr>
          <w:r w:rsidRPr="006802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E9"/>
    <w:rsid w:val="00073DFB"/>
    <w:rsid w:val="000E660A"/>
    <w:rsid w:val="001261F6"/>
    <w:rsid w:val="0014220D"/>
    <w:rsid w:val="001A2DCA"/>
    <w:rsid w:val="001A537C"/>
    <w:rsid w:val="001D1E00"/>
    <w:rsid w:val="0020382A"/>
    <w:rsid w:val="00227D1D"/>
    <w:rsid w:val="002C0265"/>
    <w:rsid w:val="00353C19"/>
    <w:rsid w:val="003B2BE8"/>
    <w:rsid w:val="00414747"/>
    <w:rsid w:val="00417B00"/>
    <w:rsid w:val="0049564E"/>
    <w:rsid w:val="004A1259"/>
    <w:rsid w:val="004F7812"/>
    <w:rsid w:val="00500010"/>
    <w:rsid w:val="00516437"/>
    <w:rsid w:val="005C3EA6"/>
    <w:rsid w:val="005F79D7"/>
    <w:rsid w:val="00607FF7"/>
    <w:rsid w:val="00616FF9"/>
    <w:rsid w:val="0062005E"/>
    <w:rsid w:val="006602E4"/>
    <w:rsid w:val="006D1D15"/>
    <w:rsid w:val="006F514C"/>
    <w:rsid w:val="00723B19"/>
    <w:rsid w:val="007670D3"/>
    <w:rsid w:val="007929AA"/>
    <w:rsid w:val="007B3C3C"/>
    <w:rsid w:val="007C2577"/>
    <w:rsid w:val="007D00C5"/>
    <w:rsid w:val="0083513C"/>
    <w:rsid w:val="0087232C"/>
    <w:rsid w:val="008C1996"/>
    <w:rsid w:val="008F1057"/>
    <w:rsid w:val="00975D17"/>
    <w:rsid w:val="009A175C"/>
    <w:rsid w:val="009C145B"/>
    <w:rsid w:val="00A4626F"/>
    <w:rsid w:val="00A51AEC"/>
    <w:rsid w:val="00A775D1"/>
    <w:rsid w:val="00AA0719"/>
    <w:rsid w:val="00AD6A44"/>
    <w:rsid w:val="00B02AB2"/>
    <w:rsid w:val="00B268E9"/>
    <w:rsid w:val="00B458A6"/>
    <w:rsid w:val="00B47A6A"/>
    <w:rsid w:val="00B55985"/>
    <w:rsid w:val="00B92BAF"/>
    <w:rsid w:val="00BB0675"/>
    <w:rsid w:val="00C16A10"/>
    <w:rsid w:val="00C531B7"/>
    <w:rsid w:val="00CA242A"/>
    <w:rsid w:val="00CA7697"/>
    <w:rsid w:val="00CB1201"/>
    <w:rsid w:val="00CC445D"/>
    <w:rsid w:val="00D645FB"/>
    <w:rsid w:val="00D75DD5"/>
    <w:rsid w:val="00D85103"/>
    <w:rsid w:val="00DA41EE"/>
    <w:rsid w:val="00DE6754"/>
    <w:rsid w:val="00EB11A2"/>
    <w:rsid w:val="00EE07C7"/>
    <w:rsid w:val="00EE20FE"/>
    <w:rsid w:val="00F243D5"/>
    <w:rsid w:val="00F276C0"/>
    <w:rsid w:val="00FA5DCD"/>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A10"/>
    <w:rPr>
      <w:color w:val="808080"/>
    </w:rPr>
  </w:style>
  <w:style w:type="paragraph" w:customStyle="1" w:styleId="5613CDAF3CF64806A339A437E459AA78">
    <w:name w:val="5613CDAF3CF64806A339A437E459AA78"/>
    <w:rsid w:val="005F79D7"/>
  </w:style>
  <w:style w:type="paragraph" w:customStyle="1" w:styleId="A57C22CC7F3B43A89C612CF2A8516E99">
    <w:name w:val="A57C22CC7F3B43A89C612CF2A8516E99"/>
    <w:rsid w:val="005F79D7"/>
  </w:style>
  <w:style w:type="paragraph" w:customStyle="1" w:styleId="1C72851687D24973B5173021A8045D69">
    <w:name w:val="1C72851687D24973B5173021A8045D69"/>
    <w:rsid w:val="00C16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vironment Platform Wales">
  <a:themeElements>
    <a:clrScheme name="Environment Platform Wales">
      <a:dk1>
        <a:srgbClr val="000000"/>
      </a:dk1>
      <a:lt1>
        <a:srgbClr val="FFFFFF"/>
      </a:lt1>
      <a:dk2>
        <a:srgbClr val="565349"/>
      </a:dk2>
      <a:lt2>
        <a:srgbClr val="DDDDDD"/>
      </a:lt2>
      <a:accent1>
        <a:srgbClr val="0097A4"/>
      </a:accent1>
      <a:accent2>
        <a:srgbClr val="36C24F"/>
      </a:accent2>
      <a:accent3>
        <a:srgbClr val="5BD4CB"/>
      </a:accent3>
      <a:accent4>
        <a:srgbClr val="59CC88"/>
      </a:accent4>
      <a:accent5>
        <a:srgbClr val="FFFFFF"/>
      </a:accent5>
      <a:accent6>
        <a:srgbClr val="818183"/>
      </a:accent6>
      <a:hlink>
        <a:srgbClr val="5BD4CB"/>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A3C6A5040DB249BD99FF889BF91616" ma:contentTypeVersion="11" ma:contentTypeDescription="Create a new document." ma:contentTypeScope="" ma:versionID="cb785a79f2adcd164685174ac072a671">
  <xsd:schema xmlns:xsd="http://www.w3.org/2001/XMLSchema" xmlns:xs="http://www.w3.org/2001/XMLSchema" xmlns:p="http://schemas.microsoft.com/office/2006/metadata/properties" xmlns:ns3="fd6a579e-4c51-44c9-a9b6-f8b39b683017" xmlns:ns4="28187c8b-3ee5-4767-90ad-dd7dbd2c2053" targetNamespace="http://schemas.microsoft.com/office/2006/metadata/properties" ma:root="true" ma:fieldsID="539d3c736fa25b140351241aa17090a0" ns3:_="" ns4:_="">
    <xsd:import namespace="fd6a579e-4c51-44c9-a9b6-f8b39b683017"/>
    <xsd:import namespace="28187c8b-3ee5-4767-90ad-dd7dbd2c20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a579e-4c51-44c9-a9b6-f8b39b683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87c8b-3ee5-4767-90ad-dd7dbd2c20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FF3C5B18883D4E21973B57C2EEED7FD1" version="1.0.0">
  <systemFields>
    <field name="Objective-Id">
      <value order="0">A61974147</value>
    </field>
    <field name="Objective-Title">
      <value order="0">AQNS - 2026.02.11 - PhD student placement job spec - domestic burning</value>
    </field>
    <field name="Objective-Description">
      <value order="0"/>
    </field>
    <field name="Objective-CreationStamp">
      <value order="0">2026-03-09T17:01:23Z</value>
    </field>
    <field name="Objective-IsApproved">
      <value order="0">false</value>
    </field>
    <field name="Objective-IsPublished">
      <value order="0">false</value>
    </field>
    <field name="Objective-DatePublished">
      <value order="0"/>
    </field>
    <field name="Objective-ModificationStamp">
      <value order="0">2026-03-16T15:09:18Z</value>
    </field>
    <field name="Objective-Owner">
      <value order="0">Thomas, Donna (LGHCCRA - Strat Evd, Borders &amp; Inter-Gov Relations)</value>
    </field>
    <field name="Objective-Path">
      <value order="0">Objective Global Folder:#Business File Plan:WG Organisational Groups:Post April 2024 - Local Government, Housing, Climate Change &amp; Rural Affairs:Local Government, Housing, Climate Change &amp; Rural Affairs (LGHCCRA) - RA - Strategic Evidence, Borders &amp; Inter-governmental Relations:1 - Save:Strategic Evidence Unit -SEU:Research and Innovation:3. Academic Engagement Programme:Three Month PhD Placements:PhD Student Management and Administration :Research &amp; Innovation - PhD Programme Management - 2024-2028:Policy Team Specs</value>
    </field>
    <field name="Objective-Parent">
      <value order="0">Policy Team Specs</value>
    </field>
    <field name="Objective-State">
      <value order="0">Being Edited</value>
    </field>
    <field name="Objective-VersionId">
      <value order="0">vA111804632</value>
    </field>
    <field name="Objective-Version">
      <value order="0">2.1</value>
    </field>
    <field name="Objective-VersionNumber">
      <value order="0">4</value>
    </field>
    <field name="Objective-VersionComment">
      <value order="0"/>
    </field>
    <field name="Objective-FileNumber">
      <value order="0">qA2285651</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A039AF8-4E30-4632-9A51-3EC0798A5EFD}">
  <ds:schemaRefs>
    <ds:schemaRef ds:uri="http://schemas.microsoft.com/sharepoint/v3/contenttype/forms"/>
  </ds:schemaRefs>
</ds:datastoreItem>
</file>

<file path=customXml/itemProps2.xml><?xml version="1.0" encoding="utf-8"?>
<ds:datastoreItem xmlns:ds="http://schemas.openxmlformats.org/officeDocument/2006/customXml" ds:itemID="{9746570C-FCB3-454C-AA3D-80B00862AE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EA8DAE-B8C5-48F0-8A02-E956AE229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a579e-4c51-44c9-a9b6-f8b39b683017"/>
    <ds:schemaRef ds:uri="28187c8b-3ee5-4767-90ad-dd7dbd2c2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1339</Words>
  <Characters>8013</Characters>
  <Application>Microsoft Office Word</Application>
  <DocSecurity>0</DocSecurity>
  <Lines>174</Lines>
  <Paragraphs>69</Paragraphs>
  <ScaleCrop>false</ScaleCrop>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Geroni</dc:creator>
  <cp:keywords/>
  <dc:description/>
  <cp:lastModifiedBy>Thomas, Donna (LGHCCRA - Strat Evd, Borders &amp; Inter-Gov Relations)</cp:lastModifiedBy>
  <cp:revision>3</cp:revision>
  <dcterms:created xsi:type="dcterms:W3CDTF">2026-03-09T17:01:00Z</dcterms:created>
  <dcterms:modified xsi:type="dcterms:W3CDTF">2026-03-16T15:07:00Z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0x010100F2A3C6A5040DB249BD99FF889BF91616</vt:lpwstr>
  </op:property>
  <op:property fmtid="{D5CDD505-2E9C-101B-9397-08002B2CF9AE}" pid="3" name="Objective-Language">
    <vt:lpwstr/>
  </op:property>
  <op:property fmtid="{D5CDD505-2E9C-101B-9397-08002B2CF9AE}" pid="4" name="Objective-What to Keep">
    <vt:lpwstr>No</vt:lpwstr>
  </op:property>
  <op:property fmtid="{D5CDD505-2E9C-101B-9397-08002B2CF9AE}" pid="5" name="Objective-Comment">
    <vt:lpwstr/>
  </op:property>
  <op:property fmtid="{D5CDD505-2E9C-101B-9397-08002B2CF9AE}" pid="6" name="Customer-Id">
    <vt:lpwstr>FF3C5B18883D4E21973B57C2EEED7FD1</vt:lpwstr>
  </op:property>
  <op:property fmtid="{D5CDD505-2E9C-101B-9397-08002B2CF9AE}" pid="7" name="Objective-Id">
    <vt:lpwstr>A61974147</vt:lpwstr>
  </op:property>
  <op:property fmtid="{D5CDD505-2E9C-101B-9397-08002B2CF9AE}" pid="8" name="Objective-Title">
    <vt:lpwstr>AQNS - 2026.02.11 - PhD student placement job spec - domestic burning</vt:lpwstr>
  </op:property>
  <op:property fmtid="{D5CDD505-2E9C-101B-9397-08002B2CF9AE}" pid="9" name="Objective-Description">
    <vt:lpwstr/>
  </op:property>
  <op:property fmtid="{D5CDD505-2E9C-101B-9397-08002B2CF9AE}" pid="10" name="Objective-CreationStamp">
    <vt:filetime>2026-03-09T17:01:23Z</vt:filetime>
  </op:property>
  <op:property fmtid="{D5CDD505-2E9C-101B-9397-08002B2CF9AE}" pid="11" name="Objective-IsApproved">
    <vt:bool>false</vt:bool>
  </op:property>
  <op:property fmtid="{D5CDD505-2E9C-101B-9397-08002B2CF9AE}" pid="12" name="Objective-IsPublished">
    <vt:bool>false</vt:bool>
  </op:property>
  <op:property fmtid="{D5CDD505-2E9C-101B-9397-08002B2CF9AE}" pid="13" name="Objective-DatePublished">
    <vt:lpwstr/>
  </op:property>
  <op:property fmtid="{D5CDD505-2E9C-101B-9397-08002B2CF9AE}" pid="14" name="Objective-ModificationStamp">
    <vt:filetime>2026-03-16T15:09:18Z</vt:filetime>
  </op:property>
  <op:property fmtid="{D5CDD505-2E9C-101B-9397-08002B2CF9AE}" pid="15" name="Objective-Owner">
    <vt:lpwstr>Thomas, Donna (LGHCCRA - Strat Evd, Borders &amp; Inter-Gov Relations)</vt:lpwstr>
  </op:property>
  <op:property fmtid="{D5CDD505-2E9C-101B-9397-08002B2CF9AE}" pid="16" name="Objective-Path">
    <vt:lpwstr>Objective Global Folder:#Business File Plan:WG Organisational Groups:Post April 2024 - Local Government, Housing, Climate Change &amp; Rural Affairs:Local Government, Housing, Climate Change &amp; Rural Affairs (LGHCCRA) - RA - Strategic Evidence, Borders &amp; Inter-governmental Relations:1 - Save:Strategic Evidence Unit -SEU:Research and Innovation:3. Academic Engagement Programme:Three Month PhD Placements:PhD Student Management and Administration :Research &amp; Innovation - PhD Programme Management - 2024-2028:Policy Team Specs:</vt:lpwstr>
  </op:property>
  <op:property fmtid="{D5CDD505-2E9C-101B-9397-08002B2CF9AE}" pid="17" name="Objective-Parent">
    <vt:lpwstr>Policy Team Specs</vt:lpwstr>
  </op:property>
  <op:property fmtid="{D5CDD505-2E9C-101B-9397-08002B2CF9AE}" pid="18" name="Objective-State">
    <vt:lpwstr>Being Edited</vt:lpwstr>
  </op:property>
  <op:property fmtid="{D5CDD505-2E9C-101B-9397-08002B2CF9AE}" pid="19" name="Objective-VersionId">
    <vt:lpwstr>vA111804632</vt:lpwstr>
  </op:property>
  <op:property fmtid="{D5CDD505-2E9C-101B-9397-08002B2CF9AE}" pid="20" name="Objective-Version">
    <vt:lpwstr>2.1</vt:lpwstr>
  </op:property>
  <op:property fmtid="{D5CDD505-2E9C-101B-9397-08002B2CF9AE}" pid="21" name="Objective-VersionNumber">
    <vt:r8>4</vt:r8>
  </op:property>
  <op:property fmtid="{D5CDD505-2E9C-101B-9397-08002B2CF9AE}" pid="22" name="Objective-VersionComment">
    <vt:lpwstr/>
  </op:property>
  <op:property fmtid="{D5CDD505-2E9C-101B-9397-08002B2CF9AE}" pid="23" name="Objective-FileNumber">
    <vt:lpwstr>qA2285651</vt:lpwstr>
  </op:property>
  <op:property fmtid="{D5CDD505-2E9C-101B-9397-08002B2CF9AE}" pid="24" name="Objective-Classification">
    <vt:lpwstr>[Inherited - Official]</vt:lpwstr>
  </op:property>
  <op:property fmtid="{D5CDD505-2E9C-101B-9397-08002B2CF9AE}" pid="25" name="Objective-Caveats">
    <vt:lpwstr/>
  </op:property>
  <op:property fmtid="{D5CDD505-2E9C-101B-9397-08002B2CF9AE}" pid="26" name="Objective-Date Acquired">
    <vt:lpwstr/>
  </op:property>
  <op:property fmtid="{D5CDD505-2E9C-101B-9397-08002B2CF9AE}" pid="27" name="Objective-Official Translation">
    <vt:lpwstr/>
  </op:property>
  <op:property fmtid="{D5CDD505-2E9C-101B-9397-08002B2CF9AE}" pid="28" name="Objective-Connect Creator">
    <vt:lpwstr/>
  </op:property>
</op:Properties>
</file>