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517E" w14:textId="47BD8648" w:rsidR="00701038" w:rsidRPr="00133260" w:rsidRDefault="00701038">
      <w:pPr>
        <w:rPr>
          <w:rFonts w:ascii="Calibri" w:hAnsi="Calibri" w:cs="Calibri"/>
          <w:lang w:val="cy-GB"/>
        </w:rPr>
      </w:pPr>
    </w:p>
    <w:p w14:paraId="4CD54123" w14:textId="1996C989" w:rsidR="006606C6" w:rsidRPr="00133260" w:rsidRDefault="00672800" w:rsidP="006606C6">
      <w:pPr>
        <w:jc w:val="center"/>
        <w:rPr>
          <w:rFonts w:ascii="Calibri" w:hAnsi="Calibri" w:cs="Calibri"/>
          <w:sz w:val="28"/>
          <w:szCs w:val="28"/>
          <w:lang w:val="cy-GB"/>
        </w:rPr>
      </w:pPr>
      <w:r w:rsidRPr="00133260">
        <w:rPr>
          <w:rFonts w:ascii="Calibri" w:hAnsi="Calibri" w:cs="Calibri"/>
          <w:sz w:val="28"/>
          <w:szCs w:val="28"/>
          <w:lang w:val="cy-GB"/>
        </w:rPr>
        <w:t>Lleoliad Hyfforddiant Doethuriaeth Polisi a Thystiolaeth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64C12" w:rsidRPr="00133260" w14:paraId="59AD4820" w14:textId="77777777" w:rsidTr="284A6A77">
        <w:tc>
          <w:tcPr>
            <w:tcW w:w="9016" w:type="dxa"/>
            <w:gridSpan w:val="2"/>
            <w:shd w:val="clear" w:color="auto" w:fill="DDF6F4" w:themeFill="accent3" w:themeFillTint="33"/>
          </w:tcPr>
          <w:p w14:paraId="4B10AC42" w14:textId="493FC84A" w:rsidR="00964C12" w:rsidRPr="00133260" w:rsidRDefault="00964C12" w:rsidP="007F3C8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Pro</w:t>
            </w:r>
            <w:r w:rsidR="00672800" w:rsidRPr="00133260">
              <w:rPr>
                <w:rFonts w:ascii="Calibri" w:hAnsi="Calibri" w:cs="Calibri"/>
                <w:b/>
                <w:bCs/>
                <w:lang w:val="cy-GB"/>
              </w:rPr>
              <w:t>si</w:t>
            </w:r>
            <w:r w:rsidRPr="00133260">
              <w:rPr>
                <w:rFonts w:ascii="Calibri" w:hAnsi="Calibri" w:cs="Calibri"/>
                <w:b/>
                <w:bCs/>
                <w:lang w:val="cy-GB"/>
              </w:rPr>
              <w:t xml:space="preserve">ect </w:t>
            </w:r>
          </w:p>
        </w:tc>
      </w:tr>
      <w:tr w:rsidR="007F3C8B" w:rsidRPr="00133260" w14:paraId="47B6AA4A" w14:textId="77777777" w:rsidTr="284A6A77">
        <w:tc>
          <w:tcPr>
            <w:tcW w:w="9016" w:type="dxa"/>
            <w:gridSpan w:val="2"/>
          </w:tcPr>
          <w:p w14:paraId="37FB88AA" w14:textId="5042AE99" w:rsidR="007F3C8B" w:rsidRPr="00133260" w:rsidRDefault="00964C12" w:rsidP="007F3C8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T</w:t>
            </w:r>
            <w:r w:rsidR="00672800" w:rsidRPr="00133260">
              <w:rPr>
                <w:rFonts w:ascii="Calibri" w:hAnsi="Calibri" w:cs="Calibri"/>
                <w:b/>
                <w:bCs/>
                <w:lang w:val="cy-GB"/>
              </w:rPr>
              <w:t>e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>itl:</w:t>
            </w:r>
            <w:r w:rsidR="007F3C8B" w:rsidRPr="00133260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alias w:val="Title "/>
                <w:tag w:val="Title "/>
                <w:id w:val="763890913"/>
                <w:placeholder>
                  <w:docPart w:val="8F4012FA9D3D4F81AB87FC4AD524758F"/>
                </w:placeholder>
              </w:sdtPr>
              <w:sdtEndPr/>
              <w:sdtContent>
                <w:r w:rsidR="006B0229" w:rsidRPr="00133260">
                  <w:rPr>
                    <w:rFonts w:ascii="Calibri" w:hAnsi="Calibri" w:cs="Calibri"/>
                    <w:lang w:val="cy-GB"/>
                  </w:rPr>
                  <w:t>Metrig Buddion Net ar gyfer Bioamrywiaeth i Gy</w:t>
                </w:r>
              </w:sdtContent>
            </w:sdt>
            <w:r w:rsidR="006B0229" w:rsidRPr="00133260">
              <w:rPr>
                <w:rFonts w:ascii="Calibri" w:hAnsi="Calibri" w:cs="Calibri"/>
                <w:lang w:val="cy-GB"/>
              </w:rPr>
              <w:t>mru</w:t>
            </w:r>
          </w:p>
        </w:tc>
      </w:tr>
      <w:tr w:rsidR="007F3C8B" w:rsidRPr="00133260" w14:paraId="6621B065" w14:textId="77777777" w:rsidTr="284A6A77">
        <w:tc>
          <w:tcPr>
            <w:tcW w:w="9016" w:type="dxa"/>
            <w:gridSpan w:val="2"/>
          </w:tcPr>
          <w:p w14:paraId="415D9973" w14:textId="678613C9" w:rsidR="008237F6" w:rsidRPr="00133260" w:rsidRDefault="00672800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 xml:space="preserve">Disgrifiad 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>(</w:t>
            </w:r>
            <w:r w:rsidRPr="00133260">
              <w:rPr>
                <w:rFonts w:ascii="Calibri" w:hAnsi="Calibri" w:cs="Calibri"/>
                <w:b/>
                <w:bCs/>
                <w:lang w:val="cy-GB"/>
              </w:rPr>
              <w:t xml:space="preserve">dim mwy na 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 xml:space="preserve">250 </w:t>
            </w:r>
            <w:r w:rsidRPr="00133260">
              <w:rPr>
                <w:rFonts w:ascii="Calibri" w:hAnsi="Calibri" w:cs="Calibri"/>
                <w:b/>
                <w:bCs/>
                <w:lang w:val="cy-GB"/>
              </w:rPr>
              <w:t>gair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>):</w:t>
            </w:r>
            <w:r w:rsidR="007F3C8B" w:rsidRPr="00133260">
              <w:rPr>
                <w:rFonts w:ascii="Calibri" w:hAnsi="Calibri" w:cs="Calibri"/>
                <w:lang w:val="cy-GB"/>
              </w:rPr>
              <w:t xml:space="preserve"> </w:t>
            </w:r>
            <w:r w:rsidR="00EF4143" w:rsidRPr="00133260">
              <w:rPr>
                <w:rFonts w:ascii="Calibri" w:hAnsi="Calibri" w:cs="Calibri"/>
                <w:lang w:val="cy-GB"/>
              </w:rPr>
              <w:t xml:space="preserve">Mae’r argyfwng natur yn gyrru’r angen i atal a gwrthdroi’r dirywiad mewn bioamrywiaeth </w:t>
            </w:r>
            <w:r w:rsidR="00B465A1">
              <w:rPr>
                <w:rFonts w:ascii="Calibri" w:hAnsi="Calibri" w:cs="Calibri"/>
                <w:lang w:val="cy-GB"/>
              </w:rPr>
              <w:t>ar fyrder</w:t>
            </w:r>
            <w:r w:rsidR="00EF4143" w:rsidRPr="00133260">
              <w:rPr>
                <w:rFonts w:ascii="Calibri" w:hAnsi="Calibri" w:cs="Calibri"/>
                <w:lang w:val="cy-GB"/>
              </w:rPr>
              <w:t xml:space="preserve">. Mae angen i ddatblygiadau, a gweithgareddau niweidiol posib eraill, adael bioamrywiaeth mewn cyflwr amlwg well nag yr oedd cyn hynny. Yn Lloegr bydd hyn yn cael ei gyflawni trwy gyfrwng </w:t>
            </w:r>
            <w:r w:rsidR="00133260" w:rsidRPr="00133260">
              <w:rPr>
                <w:rFonts w:ascii="Calibri" w:hAnsi="Calibri" w:cs="Calibri"/>
                <w:lang w:val="cy-GB"/>
              </w:rPr>
              <w:t>dull g</w:t>
            </w:r>
            <w:r w:rsidR="00EF4143" w:rsidRPr="00133260">
              <w:rPr>
                <w:rFonts w:ascii="Calibri" w:hAnsi="Calibri" w:cs="Calibri"/>
                <w:lang w:val="cy-GB"/>
              </w:rPr>
              <w:t xml:space="preserve">orfodol </w:t>
            </w:r>
            <w:hyperlink r:id="rId12">
              <w:r w:rsidR="00EF4143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Enillion </w:t>
              </w:r>
              <w:r w:rsidR="005E586E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Net </w:t>
              </w:r>
              <w:r w:rsidR="00EF4143" w:rsidRPr="00133260">
                <w:rPr>
                  <w:rStyle w:val="Hyperlink"/>
                  <w:rFonts w:ascii="Calibri" w:hAnsi="Calibri" w:cs="Calibri"/>
                  <w:lang w:val="cy-GB"/>
                </w:rPr>
                <w:t>Bioamrywiaeth</w:t>
              </w:r>
            </w:hyperlink>
            <w:r w:rsidR="00EF4143" w:rsidRPr="00133260">
              <w:rPr>
                <w:rFonts w:ascii="Calibri" w:hAnsi="Calibri" w:cs="Calibri"/>
                <w:lang w:val="cy-GB"/>
              </w:rPr>
              <w:t xml:space="preserve"> </w:t>
            </w:r>
            <w:r w:rsidR="00F50A0C" w:rsidRPr="00133260">
              <w:rPr>
                <w:rFonts w:ascii="Calibri" w:hAnsi="Calibri" w:cs="Calibri"/>
                <w:lang w:val="cy-GB"/>
              </w:rPr>
              <w:t xml:space="preserve">a </w:t>
            </w:r>
            <w:hyperlink r:id="rId13">
              <w:r w:rsidR="00EF4143" w:rsidRPr="00133260">
                <w:rPr>
                  <w:rStyle w:val="Hyperlink"/>
                  <w:rFonts w:ascii="Calibri" w:hAnsi="Calibri" w:cs="Calibri"/>
                  <w:lang w:val="cy-GB"/>
                </w:rPr>
                <w:t>Metrig B</w:t>
              </w:r>
              <w:r w:rsidR="005E586E" w:rsidRPr="00133260">
                <w:rPr>
                  <w:rStyle w:val="Hyperlink"/>
                  <w:rFonts w:ascii="Calibri" w:hAnsi="Calibri" w:cs="Calibri"/>
                  <w:lang w:val="cy-GB"/>
                </w:rPr>
                <w:t>io</w:t>
              </w:r>
              <w:r w:rsidR="00EF4143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amrywiaeth </w:t>
              </w:r>
              <w:r w:rsidR="005E586E" w:rsidRPr="00133260">
                <w:rPr>
                  <w:rStyle w:val="Hyperlink"/>
                  <w:rFonts w:ascii="Calibri" w:hAnsi="Calibri" w:cs="Calibri"/>
                  <w:lang w:val="cy-GB"/>
                </w:rPr>
                <w:t>v3.1</w:t>
              </w:r>
            </w:hyperlink>
            <w:r w:rsidR="00F50A0C" w:rsidRPr="00133260">
              <w:rPr>
                <w:rFonts w:ascii="Calibri" w:hAnsi="Calibri" w:cs="Calibri"/>
                <w:lang w:val="cy-GB"/>
              </w:rPr>
              <w:t xml:space="preserve"> </w:t>
            </w:r>
            <w:r w:rsidR="00A52606" w:rsidRPr="00133260">
              <w:rPr>
                <w:rFonts w:ascii="Calibri" w:hAnsi="Calibri" w:cs="Calibri"/>
                <w:lang w:val="cy-GB"/>
              </w:rPr>
              <w:t>(</w:t>
            </w:r>
            <w:r w:rsidR="00EF4143" w:rsidRPr="00133260">
              <w:rPr>
                <w:rFonts w:ascii="Calibri" w:hAnsi="Calibri" w:cs="Calibri"/>
                <w:lang w:val="cy-GB"/>
              </w:rPr>
              <w:t xml:space="preserve">y </w:t>
            </w:r>
            <w:r w:rsidR="00A52606" w:rsidRPr="00133260">
              <w:rPr>
                <w:rFonts w:ascii="Calibri" w:hAnsi="Calibri" w:cs="Calibri"/>
                <w:lang w:val="cy-GB"/>
              </w:rPr>
              <w:t>Metri</w:t>
            </w:r>
            <w:r w:rsidR="00EF4143" w:rsidRPr="00133260">
              <w:rPr>
                <w:rFonts w:ascii="Calibri" w:hAnsi="Calibri" w:cs="Calibri"/>
                <w:lang w:val="cy-GB"/>
              </w:rPr>
              <w:t>g</w:t>
            </w:r>
            <w:r w:rsidR="00A52606" w:rsidRPr="00133260">
              <w:rPr>
                <w:rFonts w:ascii="Calibri" w:hAnsi="Calibri" w:cs="Calibri"/>
                <w:lang w:val="cy-GB"/>
              </w:rPr>
              <w:t xml:space="preserve">). </w:t>
            </w:r>
            <w:r w:rsidR="00EF4143" w:rsidRPr="00133260">
              <w:rPr>
                <w:rFonts w:ascii="Calibri" w:hAnsi="Calibri" w:cs="Calibri"/>
                <w:lang w:val="cy-GB"/>
              </w:rPr>
              <w:t>Fe hoffen ni gyflawni rhywbeth tebyg yng Nghymru drwy gyfrwng</w:t>
            </w:r>
            <w:r w:rsidR="005E586E" w:rsidRPr="00133260">
              <w:rPr>
                <w:rFonts w:ascii="Calibri" w:hAnsi="Calibri" w:cs="Calibri"/>
                <w:lang w:val="cy-GB"/>
              </w:rPr>
              <w:t xml:space="preserve"> </w:t>
            </w:r>
            <w:hyperlink r:id="rId14">
              <w:r w:rsidR="00EF4143" w:rsidRPr="00133260">
                <w:rPr>
                  <w:rStyle w:val="Hyperlink"/>
                  <w:rFonts w:ascii="Calibri" w:hAnsi="Calibri" w:cs="Calibri"/>
                  <w:lang w:val="cy-GB"/>
                </w:rPr>
                <w:t>Buddion N</w:t>
              </w:r>
              <w:r w:rsidR="005E586E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et </w:t>
              </w:r>
              <w:r w:rsidR="00EF4143" w:rsidRPr="00133260">
                <w:rPr>
                  <w:rStyle w:val="Hyperlink"/>
                  <w:rFonts w:ascii="Calibri" w:hAnsi="Calibri" w:cs="Calibri"/>
                  <w:lang w:val="cy-GB"/>
                </w:rPr>
                <w:t>ar gyfer Bioamrywiaeth</w:t>
              </w:r>
            </w:hyperlink>
            <w:r w:rsidR="00EF4143" w:rsidRPr="00133260">
              <w:rPr>
                <w:rFonts w:ascii="Calibri" w:hAnsi="Calibri" w:cs="Calibri"/>
                <w:lang w:val="cy-GB"/>
              </w:rPr>
              <w:t xml:space="preserve"> ac o bosib metrig sy’n adlewyrchu ein sail </w:t>
            </w:r>
            <w:r w:rsidR="00B465A1" w:rsidRPr="00133260">
              <w:rPr>
                <w:rFonts w:ascii="Calibri" w:hAnsi="Calibri" w:cs="Calibri"/>
                <w:lang w:val="cy-GB"/>
              </w:rPr>
              <w:t xml:space="preserve">wahanol </w:t>
            </w:r>
            <w:r w:rsidR="00B465A1">
              <w:rPr>
                <w:rFonts w:ascii="Calibri" w:hAnsi="Calibri" w:cs="Calibri"/>
                <w:lang w:val="cy-GB"/>
              </w:rPr>
              <w:t xml:space="preserve">o ran </w:t>
            </w:r>
            <w:r w:rsidR="00EF4143" w:rsidRPr="00133260">
              <w:rPr>
                <w:rFonts w:ascii="Calibri" w:hAnsi="Calibri" w:cs="Calibri"/>
                <w:lang w:val="cy-GB"/>
              </w:rPr>
              <w:t xml:space="preserve">deddfwriaethol a pholisi a’n cymeriad ecolegol </w:t>
            </w:r>
            <w:r w:rsidR="00133260" w:rsidRPr="00133260">
              <w:rPr>
                <w:rFonts w:ascii="Calibri" w:hAnsi="Calibri" w:cs="Calibri"/>
                <w:lang w:val="cy-GB"/>
              </w:rPr>
              <w:t>unigryw</w:t>
            </w:r>
            <w:r w:rsidR="00AC00ED" w:rsidRPr="00133260">
              <w:rPr>
                <w:rFonts w:ascii="Calibri" w:hAnsi="Calibri" w:cs="Calibri"/>
                <w:lang w:val="cy-GB"/>
              </w:rPr>
              <w:t>.</w:t>
            </w:r>
          </w:p>
          <w:p w14:paraId="5754A7B0" w14:textId="77777777" w:rsidR="001F10F2" w:rsidRPr="00133260" w:rsidRDefault="001F10F2">
            <w:pPr>
              <w:rPr>
                <w:rFonts w:ascii="Calibri" w:hAnsi="Calibri" w:cs="Calibri"/>
                <w:color w:val="0000FF"/>
                <w:u w:val="single"/>
                <w:lang w:val="cy-GB"/>
              </w:rPr>
            </w:pPr>
          </w:p>
          <w:p w14:paraId="06D10B3D" w14:textId="0DD9708B" w:rsidR="0075332C" w:rsidRPr="00133260" w:rsidRDefault="00EF4143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Bydd y lleoliad yn cyfrannu at bob un neu rai o’r tasgau canlynol</w:t>
            </w:r>
            <w:r w:rsidR="002026DA" w:rsidRPr="00133260">
              <w:rPr>
                <w:rFonts w:ascii="Calibri" w:hAnsi="Calibri" w:cs="Calibri"/>
                <w:lang w:val="cy-GB"/>
              </w:rPr>
              <w:t>:</w:t>
            </w:r>
          </w:p>
          <w:p w14:paraId="238CAC0F" w14:textId="0FE46C3D" w:rsidR="008833BC" w:rsidRPr="00133260" w:rsidRDefault="00EF4143" w:rsidP="008833B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Sut mae ymagweddau Enillion Net Bioamrywiaeth a Buddion Net ar gyfer Bioamrywiaeth yn wahanol i’w gilydd</w:t>
            </w:r>
            <w:r w:rsidR="008833BC" w:rsidRPr="00133260">
              <w:rPr>
                <w:rFonts w:ascii="Calibri" w:hAnsi="Calibri" w:cs="Calibri"/>
                <w:lang w:val="cy-GB"/>
              </w:rPr>
              <w:t>?</w:t>
            </w:r>
            <w:r w:rsidR="00493E2E" w:rsidRPr="00133260">
              <w:rPr>
                <w:rFonts w:ascii="Calibri" w:hAnsi="Calibri" w:cs="Calibri"/>
                <w:lang w:val="cy-GB"/>
              </w:rPr>
              <w:t xml:space="preserve"> </w:t>
            </w:r>
            <w:r w:rsidRPr="00133260">
              <w:rPr>
                <w:rFonts w:ascii="Calibri" w:hAnsi="Calibri" w:cs="Calibri"/>
                <w:lang w:val="cy-GB"/>
              </w:rPr>
              <w:t xml:space="preserve">Pa berthynas sydd rhyngddynt a </w:t>
            </w:r>
            <w:hyperlink r:id="rId15" w:history="1">
              <w:r w:rsidRPr="00133260">
                <w:rPr>
                  <w:rStyle w:val="Hyperlink"/>
                  <w:rFonts w:ascii="Calibri" w:hAnsi="Calibri" w:cs="Calibri"/>
                  <w:lang w:val="cy-GB"/>
                </w:rPr>
                <w:t>hierarchiaeth lliniaru</w:t>
              </w:r>
            </w:hyperlink>
            <w:r w:rsidR="00493E2E" w:rsidRPr="00133260">
              <w:rPr>
                <w:rFonts w:ascii="Calibri" w:hAnsi="Calibri" w:cs="Calibri"/>
                <w:lang w:val="cy-GB"/>
              </w:rPr>
              <w:t>?</w:t>
            </w:r>
          </w:p>
          <w:p w14:paraId="3377A208" w14:textId="048300A0" w:rsidR="00BE516C" w:rsidRPr="00133260" w:rsidRDefault="00EF4143" w:rsidP="00511B9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Os </w:t>
            </w:r>
            <w:r w:rsidR="00133260" w:rsidRPr="00133260">
              <w:rPr>
                <w:rFonts w:ascii="Calibri" w:hAnsi="Calibri" w:cs="Calibri"/>
                <w:lang w:val="cy-GB"/>
              </w:rPr>
              <w:t xml:space="preserve">gellir </w:t>
            </w:r>
            <w:r w:rsidRPr="00133260">
              <w:rPr>
                <w:rFonts w:ascii="Calibri" w:hAnsi="Calibri" w:cs="Calibri"/>
                <w:lang w:val="cy-GB"/>
              </w:rPr>
              <w:t>cymharu, a fyddai’r Metrig yn addas i’w ddefnyddio yng Nghymru</w:t>
            </w:r>
            <w:r w:rsidR="008833BC" w:rsidRPr="00133260">
              <w:rPr>
                <w:rFonts w:ascii="Calibri" w:hAnsi="Calibri" w:cs="Calibri"/>
                <w:lang w:val="cy-GB"/>
              </w:rPr>
              <w:t xml:space="preserve">? </w:t>
            </w:r>
            <w:r w:rsidRPr="00133260">
              <w:rPr>
                <w:rFonts w:ascii="Calibri" w:hAnsi="Calibri" w:cs="Calibri"/>
                <w:lang w:val="cy-GB"/>
              </w:rPr>
              <w:t>Pa mor dda mae’n ystyried</w:t>
            </w:r>
            <w:r w:rsidR="00BE516C" w:rsidRPr="00133260">
              <w:rPr>
                <w:rFonts w:ascii="Calibri" w:hAnsi="Calibri" w:cs="Calibri"/>
                <w:lang w:val="cy-GB"/>
              </w:rPr>
              <w:t>:</w:t>
            </w:r>
          </w:p>
          <w:p w14:paraId="3999A08B" w14:textId="145EED32" w:rsidR="0071679C" w:rsidRPr="00133260" w:rsidRDefault="00EF4143" w:rsidP="0071679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Gofynion deddfwriaeth a pholisi yng Nghymru, yn hanfodol </w:t>
            </w:r>
            <w:hyperlink r:id="rId16">
              <w:r w:rsidRPr="00133260">
                <w:rPr>
                  <w:rStyle w:val="Hyperlink"/>
                  <w:rFonts w:ascii="Calibri" w:hAnsi="Calibri" w:cs="Calibri"/>
                  <w:lang w:val="cy-GB"/>
                </w:rPr>
                <w:t>Rheoli Adnoddau Naturiol yn Gynaliadwy</w:t>
              </w:r>
              <w:r w:rsidR="00A475EE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 (SMNR</w:t>
              </w:r>
            </w:hyperlink>
            <w:r w:rsidR="00A475EE" w:rsidRPr="00133260">
              <w:rPr>
                <w:rFonts w:ascii="Calibri" w:hAnsi="Calibri" w:cs="Calibri"/>
                <w:lang w:val="cy-GB"/>
              </w:rPr>
              <w:t>)</w:t>
            </w:r>
            <w:r w:rsidR="0006265D" w:rsidRPr="00133260">
              <w:rPr>
                <w:rFonts w:ascii="Calibri" w:hAnsi="Calibri" w:cs="Calibri"/>
                <w:lang w:val="cy-GB"/>
              </w:rPr>
              <w:t>,</w:t>
            </w:r>
            <w:r w:rsidR="00B170CA" w:rsidRPr="00133260">
              <w:rPr>
                <w:rFonts w:ascii="Calibri" w:hAnsi="Calibri" w:cs="Calibri"/>
                <w:lang w:val="cy-GB"/>
              </w:rPr>
              <w:t xml:space="preserve"> </w:t>
            </w:r>
            <w:hyperlink r:id="rId17">
              <w:r w:rsidR="000D6370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dyletswydd bioamrywiaeth </w:t>
              </w:r>
              <w:r w:rsidR="00133260" w:rsidRPr="00133260">
                <w:rPr>
                  <w:rStyle w:val="Hyperlink"/>
                  <w:rFonts w:ascii="Calibri" w:hAnsi="Calibri" w:cs="Calibri"/>
                  <w:lang w:val="cy-GB"/>
                </w:rPr>
                <w:t>A</w:t>
              </w:r>
              <w:r w:rsidR="000D6370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dran </w:t>
              </w:r>
              <w:r w:rsidR="008833BC" w:rsidRPr="00133260">
                <w:rPr>
                  <w:rStyle w:val="Hyperlink"/>
                  <w:rFonts w:ascii="Calibri" w:hAnsi="Calibri" w:cs="Calibri"/>
                  <w:lang w:val="cy-GB"/>
                </w:rPr>
                <w:t>6</w:t>
              </w:r>
            </w:hyperlink>
            <w:r w:rsidR="00632CC7" w:rsidRPr="00133260">
              <w:rPr>
                <w:rFonts w:ascii="Calibri" w:hAnsi="Calibri" w:cs="Calibri"/>
                <w:lang w:val="cy-GB"/>
              </w:rPr>
              <w:t>,</w:t>
            </w:r>
            <w:r w:rsidR="00470A90" w:rsidRPr="00133260">
              <w:rPr>
                <w:rFonts w:ascii="Calibri" w:hAnsi="Calibri" w:cs="Calibri"/>
                <w:lang w:val="cy-GB"/>
              </w:rPr>
              <w:t xml:space="preserve"> </w:t>
            </w:r>
            <w:r w:rsidR="000D6370" w:rsidRPr="00133260">
              <w:rPr>
                <w:rFonts w:ascii="Calibri" w:hAnsi="Calibri" w:cs="Calibri"/>
                <w:lang w:val="cy-GB"/>
              </w:rPr>
              <w:t>yn cynnwys yr agweddau ar gydnerthedd ecosystemau</w:t>
            </w:r>
            <w:r w:rsidR="000E7F9C" w:rsidRPr="00133260">
              <w:rPr>
                <w:rFonts w:ascii="Calibri" w:hAnsi="Calibri" w:cs="Calibri"/>
                <w:lang w:val="cy-GB"/>
              </w:rPr>
              <w:t xml:space="preserve"> (</w:t>
            </w:r>
            <w:hyperlink r:id="rId18">
              <w:r w:rsidR="000D6370"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Amrywiaeth, Cwmpas, Cyflwr, Cysylltedd ac Agweddau </w:t>
              </w:r>
              <w:r w:rsidR="00133260" w:rsidRPr="00133260">
                <w:rPr>
                  <w:rStyle w:val="Hyperlink"/>
                  <w:rFonts w:ascii="Calibri" w:hAnsi="Calibri" w:cs="Calibri"/>
                  <w:lang w:val="cy-GB"/>
                </w:rPr>
                <w:t>e</w:t>
              </w:r>
              <w:r w:rsidR="000D6370" w:rsidRPr="00133260">
                <w:rPr>
                  <w:rStyle w:val="Hyperlink"/>
                  <w:rFonts w:ascii="Calibri" w:hAnsi="Calibri" w:cs="Calibri"/>
                  <w:lang w:val="cy-GB"/>
                </w:rPr>
                <w:t>raill</w:t>
              </w:r>
            </w:hyperlink>
            <w:r w:rsidR="000E7F9C" w:rsidRPr="00133260">
              <w:rPr>
                <w:rFonts w:ascii="Calibri" w:hAnsi="Calibri" w:cs="Calibri"/>
                <w:lang w:val="cy-GB"/>
              </w:rPr>
              <w:t>)</w:t>
            </w:r>
            <w:r w:rsidR="00632CC7" w:rsidRPr="00133260">
              <w:rPr>
                <w:rFonts w:ascii="Calibri" w:hAnsi="Calibri" w:cs="Calibri"/>
                <w:lang w:val="cy-GB"/>
              </w:rPr>
              <w:t xml:space="preserve">, </w:t>
            </w:r>
            <w:r w:rsidR="000D6370" w:rsidRPr="00133260">
              <w:rPr>
                <w:rFonts w:ascii="Calibri" w:hAnsi="Calibri" w:cs="Calibri"/>
                <w:lang w:val="cy-GB"/>
              </w:rPr>
              <w:t xml:space="preserve">a’r </w:t>
            </w:r>
            <w:hyperlink r:id="rId19">
              <w:r w:rsidR="000D6370" w:rsidRPr="00133260">
                <w:rPr>
                  <w:rStyle w:val="Hyperlink"/>
                  <w:rFonts w:ascii="Calibri" w:hAnsi="Calibri" w:cs="Calibri"/>
                  <w:lang w:val="cy-GB"/>
                </w:rPr>
                <w:t>Polisi Adnoddau Naturiol</w:t>
              </w:r>
            </w:hyperlink>
            <w:r w:rsidR="007C5DCE" w:rsidRPr="00133260">
              <w:rPr>
                <w:rFonts w:ascii="Calibri" w:hAnsi="Calibri" w:cs="Calibri"/>
                <w:lang w:val="cy-GB"/>
              </w:rPr>
              <w:t>?</w:t>
            </w:r>
            <w:r w:rsidR="00470A90" w:rsidRPr="00133260">
              <w:rPr>
                <w:rFonts w:ascii="Calibri" w:hAnsi="Calibri" w:cs="Calibri"/>
                <w:lang w:val="cy-GB"/>
              </w:rPr>
              <w:t xml:space="preserve"> </w:t>
            </w:r>
          </w:p>
          <w:p w14:paraId="7A3EF28B" w14:textId="4F6706BB" w:rsidR="0071679C" w:rsidRPr="00133260" w:rsidRDefault="000D6370" w:rsidP="00164B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Cymeriad ecolegol, anghenion a blaenoriaethau Cymru fel y’u hadlewyrchir yn, e.e. yr </w:t>
            </w:r>
            <w:hyperlink r:id="rId20">
              <w:r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Adroddiad </w:t>
              </w:r>
              <w:r w:rsidR="00133260" w:rsidRPr="00133260">
                <w:rPr>
                  <w:rStyle w:val="Hyperlink"/>
                  <w:rFonts w:ascii="Calibri" w:hAnsi="Calibri" w:cs="Calibri"/>
                  <w:lang w:val="cy-GB"/>
                </w:rPr>
                <w:t>a</w:t>
              </w:r>
              <w:r w:rsidR="00133260" w:rsidRPr="00133260">
                <w:rPr>
                  <w:rStyle w:val="Hyperlink"/>
                  <w:rFonts w:ascii="Calibri" w:hAnsi="Calibri" w:cs="Calibri"/>
                </w:rPr>
                <w:t>r</w:t>
              </w:r>
              <w:r w:rsidRPr="00133260">
                <w:rPr>
                  <w:rStyle w:val="Hyperlink"/>
                  <w:rFonts w:ascii="Calibri" w:hAnsi="Calibri" w:cs="Calibri"/>
                  <w:lang w:val="cy-GB"/>
                </w:rPr>
                <w:t xml:space="preserve"> Gyflwr Adnoddau Naturiol</w:t>
              </w:r>
            </w:hyperlink>
            <w:r w:rsidR="007832D3" w:rsidRPr="00133260">
              <w:rPr>
                <w:rFonts w:ascii="Calibri" w:hAnsi="Calibri" w:cs="Calibri"/>
                <w:lang w:val="cy-GB"/>
              </w:rPr>
              <w:t>?</w:t>
            </w:r>
            <w:r w:rsidR="00AB6A94" w:rsidRPr="00133260">
              <w:rPr>
                <w:rFonts w:ascii="Calibri" w:hAnsi="Calibri" w:cs="Calibri"/>
                <w:lang w:val="cy-GB"/>
              </w:rPr>
              <w:t xml:space="preserve"> </w:t>
            </w:r>
            <w:r w:rsidRPr="00133260">
              <w:rPr>
                <w:rFonts w:ascii="Calibri" w:hAnsi="Calibri" w:cs="Calibri"/>
                <w:lang w:val="cy-GB"/>
              </w:rPr>
              <w:t>Pa mor dda mae anghenion y tir, dŵr croyw, y môr a rhywogaethau wedi’u hadlewyrchu?</w:t>
            </w:r>
            <w:r w:rsidR="00390275" w:rsidRPr="00133260">
              <w:rPr>
                <w:rFonts w:ascii="Calibri" w:hAnsi="Calibri" w:cs="Calibri"/>
                <w:lang w:val="cy-GB"/>
              </w:rPr>
              <w:t xml:space="preserve"> </w:t>
            </w:r>
          </w:p>
          <w:p w14:paraId="2C7B89C0" w14:textId="1DB1FFDB" w:rsidR="00125421" w:rsidRPr="00133260" w:rsidRDefault="000D6370" w:rsidP="008F4CC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Pa mor bwysig yw unrhyw ddiffygion a adnabuwyd? Pa opsiynau sydd, o bosib, i ddod dros y rhain </w:t>
            </w:r>
            <w:r w:rsidR="1494FC7C" w:rsidRPr="00133260">
              <w:rPr>
                <w:rFonts w:ascii="Calibri" w:hAnsi="Calibri" w:cs="Calibri"/>
                <w:lang w:val="cy-GB"/>
              </w:rPr>
              <w:t>e.</w:t>
            </w:r>
            <w:r w:rsidRPr="00133260">
              <w:rPr>
                <w:rFonts w:ascii="Calibri" w:hAnsi="Calibri" w:cs="Calibri"/>
                <w:lang w:val="cy-GB"/>
              </w:rPr>
              <w:t>e</w:t>
            </w:r>
            <w:r w:rsidR="1494FC7C" w:rsidRPr="00133260">
              <w:rPr>
                <w:rFonts w:ascii="Calibri" w:hAnsi="Calibri" w:cs="Calibri"/>
                <w:lang w:val="cy-GB"/>
              </w:rPr>
              <w:t>.</w:t>
            </w:r>
            <w:r w:rsidR="006B0229" w:rsidRPr="00133260">
              <w:rPr>
                <w:rFonts w:ascii="Calibri" w:hAnsi="Calibri" w:cs="Calibri"/>
                <w:lang w:val="cy-GB"/>
              </w:rPr>
              <w:t xml:space="preserve"> addasiadau neu ddewisiadau amgen</w:t>
            </w:r>
            <w:r w:rsidR="00B465A1">
              <w:rPr>
                <w:rFonts w:ascii="Calibri" w:hAnsi="Calibri" w:cs="Calibri"/>
                <w:lang w:val="cy-GB"/>
              </w:rPr>
              <w:t>,</w:t>
            </w:r>
            <w:r w:rsidR="006B0229" w:rsidRPr="00133260">
              <w:rPr>
                <w:rFonts w:ascii="Calibri" w:hAnsi="Calibri" w:cs="Calibri"/>
                <w:lang w:val="cy-GB"/>
              </w:rPr>
              <w:t xml:space="preserve"> a beth fyddai’r cyfyngiadau ar opsiynau o’r fath?</w:t>
            </w:r>
          </w:p>
          <w:p w14:paraId="1DC0E962" w14:textId="77777777" w:rsidR="002F6F84" w:rsidRPr="00133260" w:rsidRDefault="002F6F84" w:rsidP="002F6F84">
            <w:pPr>
              <w:pStyle w:val="ListParagraph"/>
              <w:rPr>
                <w:rFonts w:ascii="Calibri" w:hAnsi="Calibri" w:cs="Calibri"/>
                <w:lang w:val="cy-GB"/>
              </w:rPr>
            </w:pPr>
          </w:p>
          <w:p w14:paraId="40C52E24" w14:textId="1F0E5EB7" w:rsidR="006606C6" w:rsidRPr="00133260" w:rsidRDefault="006B0229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Y canlyniad fyddai briff tystiolaeth / adroddiad ar Fuddion Net ar gyfer Bioamrywiaeth i’w ddefnyddio yng nghyngor CNC i’n cwsmeriaid. Barod am her?</w:t>
            </w:r>
          </w:p>
          <w:p w14:paraId="7A067E21" w14:textId="7AA68BB6" w:rsidR="006606C6" w:rsidRPr="00133260" w:rsidRDefault="006606C6">
            <w:pPr>
              <w:rPr>
                <w:rFonts w:ascii="Calibri" w:hAnsi="Calibri" w:cs="Calibri"/>
                <w:lang w:val="cy-GB"/>
              </w:rPr>
            </w:pPr>
          </w:p>
        </w:tc>
      </w:tr>
      <w:tr w:rsidR="007F3C8B" w:rsidRPr="00133260" w14:paraId="6064F15C" w14:textId="77777777" w:rsidTr="284A6A77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3EFFF79C" w:rsidR="007F3C8B" w:rsidRPr="00133260" w:rsidRDefault="00672800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Manylion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 xml:space="preserve"> </w:t>
            </w:r>
          </w:p>
        </w:tc>
      </w:tr>
      <w:tr w:rsidR="004E0A4B" w:rsidRPr="00133260" w14:paraId="169F09E6" w14:textId="77777777" w:rsidTr="284A6A77">
        <w:tc>
          <w:tcPr>
            <w:tcW w:w="2405" w:type="dxa"/>
          </w:tcPr>
          <w:p w14:paraId="26132F8C" w14:textId="5BA6C7CD" w:rsidR="004E0A4B" w:rsidRPr="00133260" w:rsidRDefault="00672800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Sgiliau gofynnol</w:t>
            </w:r>
            <w:r w:rsidR="004E0A4B" w:rsidRPr="00133260">
              <w:rPr>
                <w:rFonts w:ascii="Calibri" w:hAnsi="Calibri" w:cs="Calibri"/>
                <w:b/>
                <w:bCs/>
                <w:lang w:val="cy-GB"/>
              </w:rPr>
              <w:t>:</w:t>
            </w:r>
          </w:p>
        </w:tc>
        <w:tc>
          <w:tcPr>
            <w:tcW w:w="6611" w:type="dxa"/>
          </w:tcPr>
          <w:p w14:paraId="4913C5FB" w14:textId="40069F33" w:rsidR="004E0A4B" w:rsidRPr="00133260" w:rsidRDefault="00A86917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1605770586"/>
                <w:placeholder>
                  <w:docPart w:val="DefaultPlaceholder_-1854013440"/>
                </w:placeholder>
              </w:sdtPr>
              <w:sdtEndPr/>
              <w:sdtContent>
                <w:r w:rsidR="00FD04DF" w:rsidRPr="00133260">
                  <w:rPr>
                    <w:rFonts w:ascii="Calibri" w:hAnsi="Calibri" w:cs="Calibri"/>
                    <w:lang w:val="cy-GB"/>
                  </w:rPr>
                  <w:t xml:space="preserve">Gwybodaeth am </w:t>
                </w:r>
              </w:sdtContent>
            </w:sdt>
            <w:r w:rsidR="00FD04DF" w:rsidRPr="00133260">
              <w:rPr>
                <w:rFonts w:ascii="Calibri" w:hAnsi="Calibri" w:cs="Calibri"/>
                <w:lang w:val="cy-GB"/>
              </w:rPr>
              <w:t>fioamrywiaeth, deddfwriaeth ac asesiadau o effaith.</w:t>
            </w:r>
          </w:p>
        </w:tc>
      </w:tr>
      <w:tr w:rsidR="004E0A4B" w:rsidRPr="00133260" w14:paraId="6D7C0825" w14:textId="77777777" w:rsidTr="284A6A77">
        <w:tc>
          <w:tcPr>
            <w:tcW w:w="2405" w:type="dxa"/>
          </w:tcPr>
          <w:p w14:paraId="78F86E1B" w14:textId="334BC6B3" w:rsidR="004E0A4B" w:rsidRPr="00133260" w:rsidRDefault="00672800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Allbynnau a ragwelir</w:t>
            </w:r>
            <w:r w:rsidR="004E0A4B" w:rsidRPr="00133260">
              <w:rPr>
                <w:rFonts w:ascii="Calibri" w:hAnsi="Calibri" w:cs="Calibri"/>
                <w:b/>
                <w:bCs/>
                <w:lang w:val="cy-GB"/>
              </w:rPr>
              <w:t>:</w:t>
            </w:r>
          </w:p>
        </w:tc>
        <w:sdt>
          <w:sdtPr>
            <w:rPr>
              <w:rFonts w:ascii="Calibri" w:hAnsi="Calibri" w:cs="Calibri"/>
              <w:lang w:val="cy-GB"/>
            </w:rPr>
            <w:id w:val="-1948927610"/>
            <w:placeholder>
              <w:docPart w:val="DefaultPlaceholder_-1854013440"/>
            </w:placeholder>
          </w:sdtPr>
          <w:sdtEndPr/>
          <w:sdtContent>
            <w:tc>
              <w:tcPr>
                <w:tcW w:w="6611" w:type="dxa"/>
              </w:tcPr>
              <w:p w14:paraId="6DA4FC9D" w14:textId="523C4183" w:rsidR="004E0A4B" w:rsidRPr="00133260" w:rsidRDefault="00FD04DF">
                <w:pPr>
                  <w:rPr>
                    <w:rFonts w:ascii="Calibri" w:hAnsi="Calibri" w:cs="Calibri"/>
                    <w:lang w:val="cy-GB"/>
                  </w:rPr>
                </w:pPr>
                <w:r w:rsidRPr="00133260">
                  <w:rPr>
                    <w:rFonts w:ascii="Calibri" w:hAnsi="Calibri" w:cs="Calibri"/>
                    <w:lang w:val="cy-GB"/>
                  </w:rPr>
                  <w:t xml:space="preserve">Briff/adroddiad ar gyfer metrig i Gymru i fesur </w:t>
                </w:r>
                <w:r w:rsidR="00133260" w:rsidRPr="00133260">
                  <w:rPr>
                    <w:rFonts w:ascii="Calibri" w:hAnsi="Calibri" w:cs="Calibri"/>
                    <w:lang w:val="cy-GB"/>
                  </w:rPr>
                  <w:t xml:space="preserve">Buddion Net ar gyfer Bioamrywiaeth </w:t>
                </w:r>
                <w:r w:rsidRPr="00133260">
                  <w:rPr>
                    <w:rFonts w:ascii="Calibri" w:hAnsi="Calibri" w:cs="Calibri"/>
                    <w:lang w:val="cy-GB"/>
                  </w:rPr>
                  <w:t>yn cynnwys manylion am y cwmpas, cyfyngiadau, opsiynau esblygu, perthnasedd i ddeddfwriaeth, cysylltiadau â gweinyddiaethau eraill, e.e. M</w:t>
                </w:r>
                <w:r w:rsidR="009513E8" w:rsidRPr="00133260">
                  <w:rPr>
                    <w:rFonts w:ascii="Calibri" w:hAnsi="Calibri" w:cs="Calibri"/>
                    <w:lang w:val="cy-GB"/>
                  </w:rPr>
                  <w:t xml:space="preserve">etric </w:t>
                </w:r>
                <w:r w:rsidR="00B4102C" w:rsidRPr="00133260">
                  <w:rPr>
                    <w:rFonts w:ascii="Calibri" w:hAnsi="Calibri" w:cs="Calibri"/>
                    <w:lang w:val="cy-GB"/>
                  </w:rPr>
                  <w:t>v</w:t>
                </w:r>
                <w:r w:rsidR="009513E8" w:rsidRPr="00133260">
                  <w:rPr>
                    <w:rFonts w:ascii="Calibri" w:hAnsi="Calibri" w:cs="Calibri"/>
                    <w:lang w:val="cy-GB"/>
                  </w:rPr>
                  <w:t>3.1</w:t>
                </w:r>
                <w:r w:rsidR="00133260" w:rsidRPr="00133260">
                  <w:rPr>
                    <w:rFonts w:ascii="Calibri" w:hAnsi="Calibri" w:cs="Calibri"/>
                    <w:lang w:val="cy-GB"/>
                  </w:rPr>
                  <w:t>, canllaw i ddefnyddwyr</w:t>
                </w:r>
              </w:p>
            </w:tc>
          </w:sdtContent>
        </w:sdt>
      </w:tr>
      <w:tr w:rsidR="007F3C8B" w:rsidRPr="00133260" w14:paraId="125AEF0C" w14:textId="77777777" w:rsidTr="284A6A77">
        <w:tc>
          <w:tcPr>
            <w:tcW w:w="2405" w:type="dxa"/>
          </w:tcPr>
          <w:p w14:paraId="1B8C3788" w14:textId="0BF98885" w:rsidR="007F3C8B" w:rsidRPr="00133260" w:rsidRDefault="00672800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Sefydliad lletya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6D3B2DDA" w14:textId="32840892" w:rsidR="007F3C8B" w:rsidRPr="00133260" w:rsidRDefault="00A86917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-1354878881"/>
                <w:placeholder>
                  <w:docPart w:val="B01504C5AA254594A43666D49EF2A004"/>
                </w:placeholder>
              </w:sdtPr>
              <w:sdtEndPr/>
              <w:sdtContent>
                <w:r w:rsidR="00FD04DF" w:rsidRPr="00133260">
                  <w:rPr>
                    <w:rFonts w:ascii="Calibri" w:hAnsi="Calibri" w:cs="Calibri"/>
                    <w:lang w:val="cy-GB"/>
                  </w:rPr>
                  <w:t>CNC</w:t>
                </w:r>
              </w:sdtContent>
            </w:sdt>
          </w:p>
        </w:tc>
      </w:tr>
      <w:tr w:rsidR="007F3C8B" w:rsidRPr="00133260" w14:paraId="660D8B95" w14:textId="77777777" w:rsidTr="284A6A77">
        <w:tc>
          <w:tcPr>
            <w:tcW w:w="2405" w:type="dxa"/>
          </w:tcPr>
          <w:p w14:paraId="459153BC" w14:textId="6B0113A0" w:rsidR="007F3C8B" w:rsidRPr="00133260" w:rsidRDefault="00672800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Hyd a fformat (llawn amser / rhan amser)</w:t>
            </w:r>
            <w:r w:rsidR="007F3C8B" w:rsidRPr="00133260">
              <w:rPr>
                <w:rFonts w:ascii="Calibri" w:hAnsi="Calibri" w:cs="Calibri"/>
                <w:b/>
                <w:bCs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73462BDC" w14:textId="3E2D0642" w:rsidR="007F3C8B" w:rsidRPr="00133260" w:rsidRDefault="00A86917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1559359983"/>
                <w:placeholder>
                  <w:docPart w:val="64908528BB444BD4AE856FB03E055401"/>
                </w:placeholder>
              </w:sdtPr>
              <w:sdtEndPr/>
              <w:sdtContent>
                <w:r w:rsidR="009513E8" w:rsidRPr="00133260">
                  <w:rPr>
                    <w:rFonts w:ascii="Calibri" w:hAnsi="Calibri" w:cs="Calibri"/>
                    <w:lang w:val="cy-GB"/>
                  </w:rPr>
                  <w:t xml:space="preserve">3 </w:t>
                </w:r>
                <w:r w:rsidR="00FD04DF" w:rsidRPr="00133260">
                  <w:rPr>
                    <w:rFonts w:ascii="Calibri" w:hAnsi="Calibri" w:cs="Calibri"/>
                    <w:lang w:val="cy-GB"/>
                  </w:rPr>
                  <w:t>mis</w:t>
                </w:r>
                <w:r w:rsidR="009513E8" w:rsidRPr="00133260">
                  <w:rPr>
                    <w:rFonts w:ascii="Calibri" w:hAnsi="Calibri" w:cs="Calibri"/>
                    <w:lang w:val="cy-GB"/>
                  </w:rPr>
                  <w:t xml:space="preserve">, </w:t>
                </w:r>
                <w:r w:rsidR="00FD04DF" w:rsidRPr="00133260">
                  <w:rPr>
                    <w:rFonts w:ascii="Calibri" w:hAnsi="Calibri" w:cs="Calibri"/>
                    <w:lang w:val="cy-GB"/>
                  </w:rPr>
                  <w:t>llawn amser</w:t>
                </w:r>
              </w:sdtContent>
            </w:sdt>
          </w:p>
        </w:tc>
      </w:tr>
      <w:tr w:rsidR="00A70DEB" w:rsidRPr="00133260" w14:paraId="5D130522" w14:textId="77777777" w:rsidTr="284A6A77">
        <w:tc>
          <w:tcPr>
            <w:tcW w:w="2405" w:type="dxa"/>
          </w:tcPr>
          <w:p w14:paraId="2FC13152" w14:textId="694FE324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Cyfleoedd datblygu</w:t>
            </w:r>
          </w:p>
        </w:tc>
        <w:tc>
          <w:tcPr>
            <w:tcW w:w="6611" w:type="dxa"/>
          </w:tcPr>
          <w:p w14:paraId="6D7196A2" w14:textId="550C8B34" w:rsidR="00A70DEB" w:rsidRPr="00133260" w:rsidRDefault="00FD04DF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Mae’r lleoliad yn gyfle i ennill dealltwriaeth o sut mae Cyfoeth Naturiol Cymru’n gweithredu a sut caiff penderfyniadau eu gwneud ar sail tystiolaeth yng nghyd-destun yr amgylchedd yng Nghymru. Bydd </w:t>
            </w:r>
            <w:r w:rsidR="00133260">
              <w:rPr>
                <w:rFonts w:ascii="Calibri" w:hAnsi="Calibri" w:cs="Calibri"/>
                <w:lang w:val="cy-GB"/>
              </w:rPr>
              <w:lastRenderedPageBreak/>
              <w:t>deiliad y rôl</w:t>
            </w:r>
            <w:r w:rsidRPr="00133260">
              <w:rPr>
                <w:rFonts w:ascii="Calibri" w:hAnsi="Calibri" w:cs="Calibri"/>
                <w:lang w:val="cy-GB"/>
              </w:rPr>
              <w:t xml:space="preserve"> yn gweithio mewn tîm diddorol ac amrywiol, a bydd ei chyfraniadau/gyfraniadau at fynd i’r afael â’r argyfyngau natur a hinsawdd o werth mawr. </w:t>
            </w:r>
            <w:r w:rsidR="00A70DEB" w:rsidRPr="00133260">
              <w:rPr>
                <w:rFonts w:ascii="Calibri" w:hAnsi="Calibri" w:cs="Calibri"/>
                <w:lang w:val="cy-GB"/>
              </w:rPr>
              <w:t xml:space="preserve">  </w:t>
            </w:r>
          </w:p>
          <w:p w14:paraId="39ACB864" w14:textId="77777777" w:rsidR="00A70DEB" w:rsidRPr="00133260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322AB1C4" w14:textId="226F1692" w:rsidR="00A70DEB" w:rsidRPr="00133260" w:rsidRDefault="00FD04DF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Bydd disgwyl </w:t>
            </w:r>
            <w:r w:rsidR="00133260">
              <w:rPr>
                <w:rFonts w:ascii="Calibri" w:hAnsi="Calibri" w:cs="Calibri"/>
                <w:lang w:val="cy-GB"/>
              </w:rPr>
              <w:t xml:space="preserve">i ddeiliad y rôl </w:t>
            </w:r>
            <w:r w:rsidRPr="00133260">
              <w:rPr>
                <w:rFonts w:ascii="Calibri" w:hAnsi="Calibri" w:cs="Calibri"/>
                <w:lang w:val="cy-GB"/>
              </w:rPr>
              <w:t>weithio’n annibynnol o fewn paramedrau a chanllawiau a ddarperir gan Gyfoeth Naturiol Cymru. Gan weithio’n agos ag amrywiaeth eang o gydweithwyr, bydd yr ymgeisydd llwyddiannus yn meithrin perthnasoedd gwaith gwerthfawr, yn ehangu ei gwybodaeth/wybodaeth am y sector hwn, ac yn ehangu ei sgiliau trosglwyddadwy presennol.</w:t>
            </w:r>
          </w:p>
          <w:p w14:paraId="2AF27316" w14:textId="77777777" w:rsidR="00A70DEB" w:rsidRPr="00133260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3235E663" w14:textId="2E0D9689" w:rsidR="00A70DEB" w:rsidRPr="00133260" w:rsidRDefault="00FD04DF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Bydd </w:t>
            </w:r>
            <w:r w:rsidR="00133260">
              <w:rPr>
                <w:rFonts w:ascii="Calibri" w:hAnsi="Calibri" w:cs="Calibri"/>
                <w:lang w:val="cy-GB"/>
              </w:rPr>
              <w:t xml:space="preserve">y myfyriwr </w:t>
            </w:r>
            <w:r w:rsidRPr="00133260">
              <w:rPr>
                <w:rFonts w:ascii="Calibri" w:hAnsi="Calibri" w:cs="Calibri"/>
                <w:lang w:val="cy-GB"/>
              </w:rPr>
              <w:t>yn ymuno â thîm sy’n rheoli amrywiaeth eang o raglenni ac sy’n cynnig cymorth technegol a chyngor ar draws ein cyfarwyddiaethau Gweithrediadau a Thystiolaeth, Polisi, a Thrwyddedu.</w:t>
            </w:r>
            <w:r w:rsidR="00A70DEB" w:rsidRPr="00133260">
              <w:rPr>
                <w:rFonts w:ascii="Calibri" w:hAnsi="Calibri" w:cs="Calibri"/>
                <w:lang w:val="cy-GB"/>
              </w:rPr>
              <w:t xml:space="preserve"> </w:t>
            </w:r>
          </w:p>
          <w:p w14:paraId="218DEEE8" w14:textId="1A1751E0" w:rsidR="00A70DEB" w:rsidRPr="00133260" w:rsidRDefault="009974E4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Mae hwn yn gyfle rhagorol i ddeall sut caiff ymchwil a thystiolaeth eu defnyddio i lywio penderfyniadau. Gyda chymorth gan oruchwyliwr yn CNC, bydd disgwyl i’r </w:t>
            </w:r>
            <w:r w:rsidR="00133260">
              <w:rPr>
                <w:rFonts w:ascii="Calibri" w:hAnsi="Calibri" w:cs="Calibri"/>
                <w:lang w:val="cy-GB"/>
              </w:rPr>
              <w:t xml:space="preserve">myfyriwr </w:t>
            </w:r>
            <w:r w:rsidRPr="00133260">
              <w:rPr>
                <w:rFonts w:ascii="Calibri" w:hAnsi="Calibri" w:cs="Calibri"/>
                <w:lang w:val="cy-GB"/>
              </w:rPr>
              <w:t>gymryd cyfrifoldeb dros reoli a chyflwyno’r ymrwymiadau gwaith yn ystod cyfnod y lleoliad.</w:t>
            </w:r>
          </w:p>
        </w:tc>
      </w:tr>
      <w:tr w:rsidR="00A70DEB" w:rsidRPr="00133260" w14:paraId="744059E3" w14:textId="77777777" w:rsidTr="284A6A77">
        <w:tc>
          <w:tcPr>
            <w:tcW w:w="2405" w:type="dxa"/>
          </w:tcPr>
          <w:p w14:paraId="30B0CC4A" w14:textId="618C0074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lastRenderedPageBreak/>
              <w:t>Lleoliad ac amgylchedd gwaith</w:t>
            </w:r>
            <w:r w:rsidR="00A70DEB" w:rsidRPr="00133260">
              <w:rPr>
                <w:rFonts w:ascii="Calibri" w:hAnsi="Calibri" w:cs="Calibri"/>
                <w:b/>
                <w:bCs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099A01B6" w14:textId="7855AFBC" w:rsidR="00A70DEB" w:rsidRPr="00133260" w:rsidRDefault="00A86917" w:rsidP="00A70DEB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281645193"/>
                <w:placeholder>
                  <w:docPart w:val="731E1C89C3D448AC8629CE98402040F9"/>
                </w:placeholder>
              </w:sdtPr>
              <w:sdtEndPr/>
              <w:sdtContent>
                <w:r w:rsidR="009974E4" w:rsidRPr="00133260">
                  <w:rPr>
                    <w:rFonts w:ascii="Calibri" w:hAnsi="Calibri" w:cs="Calibri"/>
                    <w:lang w:val="cy-GB"/>
                  </w:rPr>
                  <w:t>Gweithio’n hyblyg, rhai cyfarfodydd yn y swyddfa / wyneb-yn-wyneb</w:t>
                </w:r>
              </w:sdtContent>
            </w:sdt>
          </w:p>
        </w:tc>
      </w:tr>
      <w:tr w:rsidR="008F44E3" w:rsidRPr="00133260" w14:paraId="26EC79E9" w14:textId="77777777" w:rsidTr="284A6A77">
        <w:tc>
          <w:tcPr>
            <w:tcW w:w="2405" w:type="dxa"/>
          </w:tcPr>
          <w:p w14:paraId="76BF1646" w14:textId="4195367C" w:rsidR="008F44E3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Dyddiad dechrau</w:t>
            </w:r>
            <w:r w:rsidR="008F44E3" w:rsidRPr="00133260">
              <w:rPr>
                <w:rFonts w:ascii="Calibri" w:hAnsi="Calibri" w:cs="Calibri"/>
                <w:b/>
                <w:bCs/>
                <w:lang w:val="cy-GB"/>
              </w:rPr>
              <w:t>:</w:t>
            </w:r>
          </w:p>
        </w:tc>
        <w:tc>
          <w:tcPr>
            <w:tcW w:w="6611" w:type="dxa"/>
          </w:tcPr>
          <w:p w14:paraId="1BC67112" w14:textId="49E44CD3" w:rsidR="008F44E3" w:rsidRPr="00133260" w:rsidRDefault="009974E4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Cyn gynted â phosib</w:t>
            </w:r>
            <w:r w:rsidR="004414F6" w:rsidRPr="00133260">
              <w:rPr>
                <w:rFonts w:ascii="Calibri" w:hAnsi="Calibri" w:cs="Calibri"/>
                <w:lang w:val="cy-GB"/>
              </w:rPr>
              <w:t xml:space="preserve"> (</w:t>
            </w:r>
            <w:r w:rsidRPr="00133260">
              <w:rPr>
                <w:rFonts w:ascii="Calibri" w:hAnsi="Calibri" w:cs="Calibri"/>
                <w:lang w:val="cy-GB"/>
              </w:rPr>
              <w:t xml:space="preserve">ac erbyn </w:t>
            </w:r>
            <w:r w:rsidR="004414F6" w:rsidRPr="00133260">
              <w:rPr>
                <w:rFonts w:ascii="Calibri" w:hAnsi="Calibri" w:cs="Calibri"/>
                <w:lang w:val="cy-GB"/>
              </w:rPr>
              <w:t xml:space="preserve">1 </w:t>
            </w:r>
            <w:r w:rsidRPr="00133260">
              <w:rPr>
                <w:rFonts w:ascii="Calibri" w:hAnsi="Calibri" w:cs="Calibri"/>
                <w:lang w:val="cy-GB"/>
              </w:rPr>
              <w:t xml:space="preserve">Rhagfyr </w:t>
            </w:r>
            <w:r w:rsidR="00E04943" w:rsidRPr="00133260">
              <w:rPr>
                <w:rFonts w:ascii="Calibri" w:hAnsi="Calibri" w:cs="Calibri"/>
                <w:lang w:val="cy-GB"/>
              </w:rPr>
              <w:t>2022</w:t>
            </w:r>
            <w:r w:rsidRPr="00133260">
              <w:rPr>
                <w:rFonts w:ascii="Calibri" w:hAnsi="Calibri" w:cs="Calibri"/>
                <w:lang w:val="cy-GB"/>
              </w:rPr>
              <w:t xml:space="preserve"> </w:t>
            </w:r>
            <w:r w:rsidR="00B465A1">
              <w:rPr>
                <w:rFonts w:ascii="Calibri" w:hAnsi="Calibri" w:cs="Calibri"/>
                <w:lang w:val="cy-GB"/>
              </w:rPr>
              <w:t>fan bellaf</w:t>
            </w:r>
            <w:r w:rsidR="00E04943" w:rsidRPr="00133260">
              <w:rPr>
                <w:rFonts w:ascii="Calibri" w:hAnsi="Calibri" w:cs="Calibri"/>
                <w:lang w:val="cy-GB"/>
              </w:rPr>
              <w:t>)</w:t>
            </w:r>
          </w:p>
        </w:tc>
      </w:tr>
      <w:tr w:rsidR="00A70DEB" w:rsidRPr="00133260" w14:paraId="2F1131D9" w14:textId="77777777" w:rsidTr="284A6A77">
        <w:tc>
          <w:tcPr>
            <w:tcW w:w="2405" w:type="dxa"/>
          </w:tcPr>
          <w:p w14:paraId="4DA3DC56" w14:textId="653B383D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Meini prawf ar gyfer ymgeisio</w:t>
            </w:r>
            <w:r w:rsidR="00A70DEB" w:rsidRPr="00133260">
              <w:rPr>
                <w:rFonts w:ascii="Calibri" w:hAnsi="Calibri" w:cs="Calibri"/>
                <w:b/>
                <w:bCs/>
                <w:lang w:val="cy-GB"/>
              </w:rPr>
              <w:tab/>
              <w:t xml:space="preserve"> </w:t>
            </w:r>
          </w:p>
          <w:p w14:paraId="2248BD77" w14:textId="77777777" w:rsidR="00A70DEB" w:rsidRPr="00133260" w:rsidRDefault="00A70DEB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</w:p>
          <w:p w14:paraId="5FFB4900" w14:textId="70223FD0" w:rsidR="00A70DEB" w:rsidRPr="00133260" w:rsidRDefault="00A70DEB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</w:p>
        </w:tc>
        <w:tc>
          <w:tcPr>
            <w:tcW w:w="6611" w:type="dxa"/>
          </w:tcPr>
          <w:p w14:paraId="020C65FB" w14:textId="099183B1" w:rsidR="00A70DEB" w:rsidRPr="00133260" w:rsidRDefault="009974E4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Dim ond gan fyfyrwyr cofrestredig sydd o fewn eu cyfnod wedi’i gyllido y gall Cyfoeth Naturiol Cymru (CNC) dderbyn ceisiadau i’r rhaglen lleoliadau myfyrwyr doethuriaeth.</w:t>
            </w:r>
          </w:p>
          <w:p w14:paraId="30B104BC" w14:textId="77777777" w:rsidR="00A70DEB" w:rsidRPr="00133260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120F5CC5" w14:textId="6FA9A7BB" w:rsidR="00A70DEB" w:rsidRPr="00133260" w:rsidRDefault="009974E4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Rhaid i’r holl ymgeiswyr geisio cymeradwyaeth eu goruchwyliwr academaidd cyn gwneud cais.</w:t>
            </w:r>
          </w:p>
          <w:p w14:paraId="462C5DA4" w14:textId="77777777" w:rsidR="00A70DEB" w:rsidRPr="00133260" w:rsidRDefault="00A70DEB" w:rsidP="00A70DEB">
            <w:pPr>
              <w:rPr>
                <w:rFonts w:ascii="Calibri" w:hAnsi="Calibri" w:cs="Calibri"/>
                <w:lang w:val="cy-GB"/>
              </w:rPr>
            </w:pPr>
          </w:p>
        </w:tc>
      </w:tr>
      <w:tr w:rsidR="00A70DEB" w:rsidRPr="00133260" w14:paraId="2E1FC153" w14:textId="77777777" w:rsidTr="284A6A77">
        <w:tc>
          <w:tcPr>
            <w:tcW w:w="9016" w:type="dxa"/>
            <w:gridSpan w:val="2"/>
            <w:shd w:val="clear" w:color="auto" w:fill="DDF6F4" w:themeFill="accent3" w:themeFillTint="33"/>
          </w:tcPr>
          <w:p w14:paraId="1664A522" w14:textId="19834AF2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Cyllid</w:t>
            </w:r>
          </w:p>
        </w:tc>
      </w:tr>
      <w:tr w:rsidR="00A70DEB" w:rsidRPr="00133260" w14:paraId="22E6161A" w14:textId="77777777" w:rsidTr="284A6A77">
        <w:sdt>
          <w:sdtPr>
            <w:rPr>
              <w:rFonts w:ascii="Calibri" w:hAnsi="Calibri" w:cs="Calibri"/>
              <w:lang w:val="cy-GB"/>
            </w:rPr>
            <w:id w:val="1812599213"/>
            <w:placeholder>
              <w:docPart w:val="CE00674465F54B27B3861A5D415395F7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cy-GB"/>
                </w:rPr>
                <w:id w:val="-690061904"/>
                <w:placeholder>
                  <w:docPart w:val="5ADF4D69BF1D4C9D82185D21CA9F0756"/>
                </w:placeholder>
              </w:sdtPr>
              <w:sdtEndPr/>
              <w:sdtContent>
                <w:tc>
                  <w:tcPr>
                    <w:tcW w:w="9016" w:type="dxa"/>
                    <w:gridSpan w:val="2"/>
                    <w:shd w:val="clear" w:color="auto" w:fill="auto"/>
                  </w:tcPr>
                  <w:p w14:paraId="2B4576AA" w14:textId="0BACAFAE" w:rsidR="00A70DEB" w:rsidRPr="00133260" w:rsidRDefault="00672800" w:rsidP="00A70DEB">
                    <w:pPr>
                      <w:rPr>
                        <w:rFonts w:ascii="Calibri" w:hAnsi="Calibri" w:cs="Calibri"/>
                        <w:lang w:val="cy-GB"/>
                      </w:rPr>
                    </w:pPr>
                    <w:r w:rsidRPr="00133260">
                      <w:rPr>
                        <w:rFonts w:ascii="Calibri" w:hAnsi="Calibri" w:cs="Calibri"/>
                        <w:lang w:val="cy-GB"/>
                      </w:rPr>
                      <w:t xml:space="preserve">Caiff y lleoliad ei gyllido gan CNC a bydd yn gyfystyr â chyfradd bresennol UKRI ar gyfer taliadau doethuriaeth. Mae’r broses dalu yn ceisio cyd-fynd â strwythurau prifysgolion ar gyfer gwneud taliadau i fyfyrwyr doethuriaeth, h.y. bydd CNC yn talu’r brifysgol a chaiff y cyllid ei drosglwyddo i gyfrif y myfyriwr. Er mwyn osgoi oedi cyn i fyfyrwyr dderbyn taliadau, byddai’n well pe na fyddai taliad y myfyriwr doethuriaeth yn cael ei rewi yn ystod y lleoliad ac, yn hytrach, dylai barhau yn ôl yr arfer a bydd CNC yn ad-dalu’r brifysgol am yr amser pan nad yw’r myfyriwr yn ymgymryd â gwaith ymchwil. Nodwch: nid ydym yn talu myfyrwyr yn uniongyrchol. </w:t>
                    </w:r>
                  </w:p>
                </w:tc>
              </w:sdtContent>
            </w:sdt>
          </w:sdtContent>
        </w:sdt>
      </w:tr>
      <w:tr w:rsidR="00A70DEB" w:rsidRPr="00133260" w14:paraId="38FFCD05" w14:textId="77777777" w:rsidTr="284A6A77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31A6EEA2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Cysylltu – ar gyfer ymholiadau</w:t>
            </w:r>
          </w:p>
        </w:tc>
      </w:tr>
      <w:tr w:rsidR="00A70DEB" w:rsidRPr="00133260" w14:paraId="29B69695" w14:textId="77777777" w:rsidTr="284A6A77">
        <w:tc>
          <w:tcPr>
            <w:tcW w:w="2405" w:type="dxa"/>
          </w:tcPr>
          <w:p w14:paraId="52DFF174" w14:textId="26DEAEC7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Enw</w:t>
            </w:r>
            <w:r w:rsidR="00A70DEB" w:rsidRPr="00133260">
              <w:rPr>
                <w:rFonts w:ascii="Calibri" w:hAnsi="Calibri" w:cs="Calibri"/>
                <w:b/>
                <w:bCs/>
                <w:lang w:val="cy-GB"/>
              </w:rPr>
              <w:t xml:space="preserve">: </w:t>
            </w:r>
          </w:p>
        </w:tc>
        <w:tc>
          <w:tcPr>
            <w:tcW w:w="6611" w:type="dxa"/>
          </w:tcPr>
          <w:sdt>
            <w:sdtPr>
              <w:rPr>
                <w:rFonts w:ascii="Calibri" w:hAnsi="Calibri" w:cs="Calibri"/>
                <w:lang w:val="cy-GB"/>
              </w:rPr>
              <w:id w:val="524985359"/>
              <w:placeholder>
                <w:docPart w:val="4D75EBA25EDA479B94C1105BF273DC98"/>
              </w:placeholder>
            </w:sdtPr>
            <w:sdtEndPr/>
            <w:sdtContent>
              <w:p w14:paraId="743ED677" w14:textId="55E31F8C" w:rsidR="00A70DEB" w:rsidRPr="00133260" w:rsidRDefault="00F242DC" w:rsidP="00F27BA7">
                <w:pPr>
                  <w:rPr>
                    <w:rFonts w:ascii="Calibri" w:hAnsi="Calibri" w:cs="Calibri"/>
                    <w:lang w:val="cy-GB"/>
                  </w:rPr>
                </w:pPr>
                <w:r w:rsidRPr="00133260">
                  <w:rPr>
                    <w:rFonts w:ascii="Calibri" w:hAnsi="Calibri" w:cs="Calibri"/>
                    <w:lang w:val="cy-GB"/>
                  </w:rPr>
                  <w:t>Sarah Ayling</w:t>
                </w:r>
              </w:p>
            </w:sdtContent>
          </w:sdt>
        </w:tc>
      </w:tr>
      <w:tr w:rsidR="00A70DEB" w:rsidRPr="00133260" w14:paraId="4C750CE9" w14:textId="77777777" w:rsidTr="284A6A77">
        <w:tc>
          <w:tcPr>
            <w:tcW w:w="2405" w:type="dxa"/>
          </w:tcPr>
          <w:p w14:paraId="39C02612" w14:textId="3B123714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E-bost</w:t>
            </w:r>
            <w:r w:rsidR="00A70DEB" w:rsidRPr="00133260">
              <w:rPr>
                <w:rFonts w:ascii="Calibri" w:hAnsi="Calibri" w:cs="Calibri"/>
                <w:b/>
                <w:bCs/>
                <w:lang w:val="cy-GB"/>
              </w:rPr>
              <w:t xml:space="preserve">: </w:t>
            </w:r>
          </w:p>
        </w:tc>
        <w:tc>
          <w:tcPr>
            <w:tcW w:w="6611" w:type="dxa"/>
          </w:tcPr>
          <w:sdt>
            <w:sdtPr>
              <w:rPr>
                <w:rFonts w:ascii="Calibri" w:hAnsi="Calibri" w:cs="Calibri"/>
                <w:lang w:val="cy-GB"/>
              </w:rPr>
              <w:id w:val="2026592662"/>
              <w:placeholder>
                <w:docPart w:val="BB70029D4BFE4C2C9597B7F2558F95D8"/>
              </w:placeholder>
            </w:sdtPr>
            <w:sdtEndPr/>
            <w:sdtContent>
              <w:commentRangeStart w:id="0" w:displacedByCustomXml="prev"/>
              <w:p w14:paraId="1CA02BE2" w14:textId="56F294FA" w:rsidR="000202F8" w:rsidRPr="00133260" w:rsidRDefault="00FD04DF" w:rsidP="00A70DEB">
                <w:pPr>
                  <w:rPr>
                    <w:rFonts w:ascii="Calibri" w:hAnsi="Calibri" w:cs="Calibri"/>
                    <w:lang w:val="cy-GB"/>
                  </w:rPr>
                </w:pPr>
                <w:r w:rsidRPr="00133260">
                  <w:rPr>
                    <w:rFonts w:ascii="Calibri" w:hAnsi="Calibri" w:cs="Calibri"/>
                    <w:lang w:val="cy-GB"/>
                  </w:rPr>
                  <w:fldChar w:fldCharType="begin"/>
                </w:r>
                <w:r w:rsidRPr="00133260">
                  <w:rPr>
                    <w:rFonts w:ascii="Calibri" w:hAnsi="Calibri" w:cs="Calibri"/>
                    <w:lang w:val="cy-GB"/>
                  </w:rPr>
                  <w:instrText xml:space="preserve"> HYPERLINK "mailto:Sarah.ayling@cyfoethnaturiolcymru.gov.uk" </w:instrText>
                </w:r>
                <w:r w:rsidRPr="00133260">
                  <w:rPr>
                    <w:rFonts w:ascii="Calibri" w:hAnsi="Calibri" w:cs="Calibri"/>
                    <w:lang w:val="cy-GB"/>
                  </w:rPr>
                  <w:fldChar w:fldCharType="separate"/>
                </w:r>
                <w:r w:rsidRPr="00133260">
                  <w:rPr>
                    <w:rStyle w:val="Hyperlink"/>
                    <w:rFonts w:ascii="Calibri" w:hAnsi="Calibri" w:cs="Calibri"/>
                    <w:lang w:val="cy-GB"/>
                  </w:rPr>
                  <w:t>Sarah.ayling@cyfoethnaturiolcymru.gov.uk</w:t>
                </w:r>
                <w:r w:rsidRPr="00133260">
                  <w:rPr>
                    <w:rFonts w:ascii="Calibri" w:hAnsi="Calibri" w:cs="Calibri"/>
                    <w:lang w:val="cy-GB"/>
                  </w:rPr>
                  <w:fldChar w:fldCharType="end"/>
                </w:r>
                <w:commentRangeEnd w:id="0"/>
                <w:r w:rsidRPr="00133260">
                  <w:rPr>
                    <w:rStyle w:val="CommentReference"/>
                    <w:rFonts w:ascii="Calibri" w:hAnsi="Calibri" w:cs="Calibri"/>
                    <w:lang w:val="cy-GB"/>
                  </w:rPr>
                  <w:commentReference w:id="0"/>
                </w:r>
              </w:p>
              <w:p w14:paraId="1B815A61" w14:textId="17B1D760" w:rsidR="00A70DEB" w:rsidRPr="00133260" w:rsidRDefault="00A86917" w:rsidP="00A70DEB">
                <w:pPr>
                  <w:rPr>
                    <w:rFonts w:ascii="Calibri" w:hAnsi="Calibri" w:cs="Calibri"/>
                    <w:lang w:val="cy-GB"/>
                  </w:rPr>
                </w:pPr>
              </w:p>
            </w:sdtContent>
          </w:sdt>
        </w:tc>
      </w:tr>
      <w:tr w:rsidR="00A70DEB" w:rsidRPr="00133260" w14:paraId="354B8B97" w14:textId="77777777" w:rsidTr="284A6A77">
        <w:tc>
          <w:tcPr>
            <w:tcW w:w="2405" w:type="dxa"/>
          </w:tcPr>
          <w:p w14:paraId="34EC1EE4" w14:textId="1A04F9DA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Ffôn</w:t>
            </w:r>
            <w:r w:rsidR="00A70DEB" w:rsidRPr="00133260">
              <w:rPr>
                <w:rFonts w:ascii="Calibri" w:hAnsi="Calibri" w:cs="Calibri"/>
                <w:b/>
                <w:bCs/>
                <w:lang w:val="cy-GB"/>
              </w:rPr>
              <w:t xml:space="preserve">: </w:t>
            </w:r>
          </w:p>
        </w:tc>
        <w:tc>
          <w:tcPr>
            <w:tcW w:w="6611" w:type="dxa"/>
          </w:tcPr>
          <w:sdt>
            <w:sdtPr>
              <w:rPr>
                <w:rFonts w:ascii="Calibri" w:hAnsi="Calibri" w:cs="Calibri"/>
                <w:lang w:val="cy-GB"/>
              </w:rPr>
              <w:id w:val="-1816408236"/>
              <w:placeholder>
                <w:docPart w:val="10E6587A47C0469AB68B90CEE6DBCBCF"/>
              </w:placeholder>
            </w:sdtPr>
            <w:sdtEndPr/>
            <w:sdtContent>
              <w:p w14:paraId="6169DCE1" w14:textId="3B0A5135" w:rsidR="00A70DEB" w:rsidRPr="00133260" w:rsidRDefault="000202F8" w:rsidP="00F27BA7">
                <w:pPr>
                  <w:rPr>
                    <w:rFonts w:ascii="Calibri" w:hAnsi="Calibri" w:cs="Calibri"/>
                    <w:lang w:val="cy-GB"/>
                  </w:rPr>
                </w:pPr>
                <w:r w:rsidRPr="00133260">
                  <w:rPr>
                    <w:rFonts w:ascii="Calibri" w:eastAsia="Times New Roman" w:hAnsi="Calibri" w:cs="Calibri"/>
                    <w:noProof/>
                    <w:color w:val="3C3C41"/>
                    <w:lang w:val="cy-GB"/>
                  </w:rPr>
                  <w:t>07</w:t>
                </w:r>
                <w:r w:rsidRPr="00133260">
                  <w:rPr>
                    <w:rFonts w:ascii="Calibri" w:eastAsia="Calibri" w:hAnsi="Calibri" w:cs="Calibri"/>
                    <w:noProof/>
                    <w:color w:val="000000"/>
                    <w:lang w:val="cy-GB"/>
                  </w:rPr>
                  <w:t>91 7072400</w:t>
                </w:r>
              </w:p>
            </w:sdtContent>
          </w:sdt>
        </w:tc>
      </w:tr>
      <w:tr w:rsidR="00A70DEB" w:rsidRPr="00133260" w14:paraId="7B06AC23" w14:textId="77777777" w:rsidTr="284A6A77">
        <w:tc>
          <w:tcPr>
            <w:tcW w:w="2405" w:type="dxa"/>
          </w:tcPr>
          <w:p w14:paraId="733C46F4" w14:textId="6AB72E32" w:rsidR="00A70DEB" w:rsidRPr="00133260" w:rsidRDefault="00672800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133260">
              <w:rPr>
                <w:rFonts w:ascii="Calibri" w:hAnsi="Calibri" w:cs="Calibri"/>
                <w:b/>
                <w:bCs/>
                <w:lang w:val="cy-GB"/>
              </w:rPr>
              <w:t>Y broses ymgeisio</w:t>
            </w:r>
          </w:p>
          <w:p w14:paraId="3F6BBB93" w14:textId="77777777" w:rsidR="00A70DEB" w:rsidRPr="00133260" w:rsidRDefault="00A70DEB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</w:p>
        </w:tc>
        <w:tc>
          <w:tcPr>
            <w:tcW w:w="6611" w:type="dxa"/>
          </w:tcPr>
          <w:p w14:paraId="5F9404C8" w14:textId="782D0B34" w:rsidR="000803C2" w:rsidRPr="00133260" w:rsidRDefault="00FD04DF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Cyflwynwch y ffurflen cyfle cyfartal, eich CV a llythyr cyflwyno byr</w:t>
            </w:r>
            <w:r w:rsidRPr="00133260">
              <w:rPr>
                <w:rFonts w:ascii="Calibri" w:hAnsi="Calibri" w:cs="Calibri"/>
                <w:b/>
                <w:bCs/>
                <w:lang w:val="cy-GB"/>
              </w:rPr>
              <w:t xml:space="preserve"> </w:t>
            </w:r>
            <w:r w:rsidRPr="00133260">
              <w:rPr>
                <w:rFonts w:ascii="Calibri" w:hAnsi="Calibri" w:cs="Calibri"/>
                <w:lang w:val="cy-GB"/>
              </w:rPr>
              <w:t>erbyn</w:t>
            </w:r>
            <w:r w:rsidRPr="00133260">
              <w:rPr>
                <w:rFonts w:ascii="Calibri" w:hAnsi="Calibri" w:cs="Calibri"/>
                <w:b/>
                <w:bCs/>
                <w:lang w:val="cy-GB"/>
              </w:rPr>
              <w:t xml:space="preserve"> </w:t>
            </w:r>
            <w:r w:rsidR="00A86917">
              <w:rPr>
                <w:rFonts w:ascii="Calibri" w:hAnsi="Calibri" w:cs="Calibri"/>
                <w:b/>
                <w:bCs/>
                <w:lang w:val="cy-GB"/>
              </w:rPr>
              <w:t>17</w:t>
            </w:r>
            <w:r w:rsidR="00E6722E" w:rsidRPr="00133260">
              <w:rPr>
                <w:rFonts w:ascii="Calibri" w:hAnsi="Calibri" w:cs="Calibri"/>
                <w:b/>
                <w:bCs/>
                <w:lang w:val="cy-GB"/>
              </w:rPr>
              <w:t xml:space="preserve"> </w:t>
            </w:r>
            <w:r w:rsidRPr="00133260">
              <w:rPr>
                <w:rFonts w:ascii="Calibri" w:hAnsi="Calibri" w:cs="Calibri"/>
                <w:b/>
                <w:bCs/>
                <w:lang w:val="cy-GB"/>
              </w:rPr>
              <w:t xml:space="preserve">Hydref </w:t>
            </w:r>
            <w:r w:rsidR="00E6722E" w:rsidRPr="00133260">
              <w:rPr>
                <w:rFonts w:ascii="Calibri" w:hAnsi="Calibri" w:cs="Calibri"/>
                <w:b/>
                <w:bCs/>
                <w:lang w:val="cy-GB"/>
              </w:rPr>
              <w:t>2022</w:t>
            </w:r>
            <w:r w:rsidR="006D154A" w:rsidRPr="00133260">
              <w:rPr>
                <w:rFonts w:ascii="Calibri" w:hAnsi="Calibri" w:cs="Calibri"/>
                <w:lang w:val="cy-GB"/>
              </w:rPr>
              <w:t xml:space="preserve">, </w:t>
            </w:r>
            <w:r w:rsidRPr="00133260">
              <w:rPr>
                <w:rFonts w:ascii="Calibri" w:hAnsi="Calibri" w:cs="Calibri"/>
                <w:lang w:val="cy-GB"/>
              </w:rPr>
              <w:t xml:space="preserve">gan egluro pam eich bod yn addas ar gyfer y </w:t>
            </w:r>
            <w:r w:rsidRPr="00133260">
              <w:rPr>
                <w:rFonts w:ascii="Calibri" w:hAnsi="Calibri" w:cs="Calibri"/>
                <w:lang w:val="cy-GB"/>
              </w:rPr>
              <w:lastRenderedPageBreak/>
              <w:t>lleoliad hwn. Anfonwch y rhain at</w:t>
            </w:r>
            <w:r w:rsidR="006D154A" w:rsidRPr="00133260">
              <w:rPr>
                <w:rFonts w:ascii="Calibri" w:hAnsi="Calibri" w:cs="Calibri"/>
                <w:lang w:val="cy-GB"/>
              </w:rPr>
              <w:t xml:space="preserve"> </w:t>
            </w:r>
            <w:hyperlink r:id="rId25" w:history="1">
              <w:r w:rsidR="000803C2" w:rsidRPr="00133260">
                <w:rPr>
                  <w:rStyle w:val="Hyperlink"/>
                  <w:rFonts w:ascii="Calibri" w:hAnsi="Calibri" w:cs="Calibri"/>
                  <w:lang w:val="cy-GB"/>
                </w:rPr>
                <w:t>Lleoliadau@cyfoethnaturiolcymru.gov.uk</w:t>
              </w:r>
            </w:hyperlink>
            <w:bookmarkStart w:id="1" w:name="_Int_P8xILyH5"/>
          </w:p>
          <w:p w14:paraId="7B00472D" w14:textId="0027CDDB" w:rsidR="00401A8F" w:rsidRPr="00133260" w:rsidRDefault="4CD34B49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 xml:space="preserve"> </w:t>
            </w:r>
            <w:bookmarkEnd w:id="1"/>
          </w:p>
          <w:p w14:paraId="7066056A" w14:textId="01500611" w:rsidR="00A70DEB" w:rsidRPr="00133260" w:rsidRDefault="00FD04DF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NODWCH: Rhaid i’r holl ymgeiswyr gadarnhau eu bod wedi cael eu hawdurdodi i gymryd amser o’u hastudiaethau gan eu goruchwyliwr academaidd.</w:t>
            </w:r>
          </w:p>
          <w:p w14:paraId="14EAB8E2" w14:textId="77777777" w:rsidR="00A70DEB" w:rsidRPr="00133260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0BC375DE" w14:textId="17AF94B2" w:rsidR="00A70DEB" w:rsidRPr="00133260" w:rsidRDefault="00FD04DF" w:rsidP="00A70DEB">
            <w:pPr>
              <w:rPr>
                <w:rFonts w:ascii="Calibri" w:hAnsi="Calibri" w:cs="Calibri"/>
                <w:lang w:val="cy-GB"/>
              </w:rPr>
            </w:pPr>
            <w:r w:rsidRPr="00133260">
              <w:rPr>
                <w:rFonts w:ascii="Calibri" w:hAnsi="Calibri" w:cs="Calibri"/>
                <w:lang w:val="cy-GB"/>
              </w:rPr>
              <w:t>Os oes nam neu gyflwr iechyd arnoch, neu os ydych yn defnyddio Iaith Arwyddion Prydain a bod angen i chi drafod addasiadau rhesymol ar gyfer unrhyw ran o raglen y lleoliad, neu os hoffech drafod sut byddwn yn eich cefnogi os byddwch yn llwyddiannus, cysylltwch â lleoliadau@cyfoethnaturiolcymru.gov.uk cyn gynted â phosib i drafod eich gofynion ac unrhyw gwestiynau a allai fod gennych</w:t>
            </w:r>
            <w:r w:rsidR="00A70DEB" w:rsidRPr="00133260">
              <w:rPr>
                <w:rFonts w:ascii="Calibri" w:hAnsi="Calibri" w:cs="Calibri"/>
                <w:lang w:val="cy-GB"/>
              </w:rPr>
              <w:t>.</w:t>
            </w:r>
          </w:p>
          <w:p w14:paraId="2307BDBC" w14:textId="77777777" w:rsidR="00A70DEB" w:rsidRPr="00133260" w:rsidRDefault="00A70DEB" w:rsidP="00A70DEB">
            <w:pPr>
              <w:rPr>
                <w:rFonts w:ascii="Calibri" w:hAnsi="Calibri" w:cs="Calibri"/>
                <w:lang w:val="cy-GB"/>
              </w:rPr>
            </w:pPr>
          </w:p>
        </w:tc>
      </w:tr>
    </w:tbl>
    <w:p w14:paraId="25EC881D" w14:textId="5EA7A4E4" w:rsidR="00B66665" w:rsidRPr="00133260" w:rsidRDefault="00A86917">
      <w:pPr>
        <w:rPr>
          <w:rFonts w:ascii="Calibri" w:hAnsi="Calibri" w:cs="Calibri"/>
          <w:lang w:val="cy-GB"/>
        </w:rPr>
      </w:pPr>
    </w:p>
    <w:p w14:paraId="3D48879D" w14:textId="01A80548" w:rsidR="00565EE3" w:rsidRPr="00133260" w:rsidRDefault="00565EE3">
      <w:pPr>
        <w:rPr>
          <w:rFonts w:ascii="Calibri" w:hAnsi="Calibri" w:cs="Calibri"/>
          <w:lang w:val="cy-GB"/>
        </w:rPr>
      </w:pPr>
    </w:p>
    <w:sectPr w:rsidR="00565EE3" w:rsidRPr="00133260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, Elen" w:date="2022-09-23T13:45:00Z" w:initials="RE">
    <w:p w14:paraId="4A20B96D" w14:textId="07A55422" w:rsidR="00FD04DF" w:rsidRDefault="00FD04DF">
      <w:pPr>
        <w:pStyle w:val="CommentText"/>
      </w:pPr>
      <w:r>
        <w:rPr>
          <w:rStyle w:val="CommentReference"/>
        </w:rPr>
        <w:annotationRef/>
      </w:r>
      <w:r>
        <w:t>Note there’s a mistake in the spelling in the English. I’ve corrected the Welsh.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20B9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36E8" w16cex:dateUtc="2022-09-23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20B96D" w16cid:durableId="26D83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538B" w14:textId="77777777" w:rsidR="00E93A99" w:rsidRDefault="00E93A99" w:rsidP="00701038">
      <w:pPr>
        <w:spacing w:after="0" w:line="240" w:lineRule="auto"/>
      </w:pPr>
      <w:r>
        <w:separator/>
      </w:r>
    </w:p>
  </w:endnote>
  <w:endnote w:type="continuationSeparator" w:id="0">
    <w:p w14:paraId="637A360B" w14:textId="77777777" w:rsidR="00E93A99" w:rsidRDefault="00E93A99" w:rsidP="00701038">
      <w:pPr>
        <w:spacing w:after="0" w:line="240" w:lineRule="auto"/>
      </w:pPr>
      <w:r>
        <w:continuationSeparator/>
      </w:r>
    </w:p>
  </w:endnote>
  <w:endnote w:type="continuationNotice" w:id="1">
    <w:p w14:paraId="35AA4614" w14:textId="77777777" w:rsidR="00E93A99" w:rsidRDefault="00E93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5E55" w14:textId="77777777" w:rsidR="00E93A99" w:rsidRDefault="00E93A99" w:rsidP="00701038">
      <w:pPr>
        <w:spacing w:after="0" w:line="240" w:lineRule="auto"/>
      </w:pPr>
      <w:r>
        <w:separator/>
      </w:r>
    </w:p>
  </w:footnote>
  <w:footnote w:type="continuationSeparator" w:id="0">
    <w:p w14:paraId="56DD7685" w14:textId="77777777" w:rsidR="00E93A99" w:rsidRDefault="00E93A99" w:rsidP="00701038">
      <w:pPr>
        <w:spacing w:after="0" w:line="240" w:lineRule="auto"/>
      </w:pPr>
      <w:r>
        <w:continuationSeparator/>
      </w:r>
    </w:p>
  </w:footnote>
  <w:footnote w:type="continuationNotice" w:id="1">
    <w:p w14:paraId="13F2A3F4" w14:textId="77777777" w:rsidR="00E93A99" w:rsidRDefault="00E93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0095" w14:textId="4E017FB0" w:rsidR="00701038" w:rsidRDefault="00701038">
    <w:pPr>
      <w:pStyle w:val="Header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8xILyH5" int2:invalidationBookmarkName="" int2:hashCode="RoHRJMxsS3O6q/" int2:id="b8keuS5J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5F0"/>
    <w:multiLevelType w:val="hybridMultilevel"/>
    <w:tmpl w:val="D36ED4E6"/>
    <w:lvl w:ilvl="0" w:tplc="51605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32425"/>
    <w:multiLevelType w:val="hybridMultilevel"/>
    <w:tmpl w:val="D36ED4E6"/>
    <w:lvl w:ilvl="0" w:tplc="51605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040EA"/>
    <w:multiLevelType w:val="hybridMultilevel"/>
    <w:tmpl w:val="11EE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19387">
    <w:abstractNumId w:val="2"/>
  </w:num>
  <w:num w:numId="2" w16cid:durableId="2102986760">
    <w:abstractNumId w:val="1"/>
  </w:num>
  <w:num w:numId="3" w16cid:durableId="11113921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, Elen">
    <w15:presenceInfo w15:providerId="AD" w15:userId="S::Elen.Robert@cyfoethnaturiolcymru.gov.uk::cd304e8e-ee51-42b7-a2da-f89df8038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15E44"/>
    <w:rsid w:val="000202F8"/>
    <w:rsid w:val="000246CF"/>
    <w:rsid w:val="0002633B"/>
    <w:rsid w:val="00031D4C"/>
    <w:rsid w:val="0003395F"/>
    <w:rsid w:val="000368B8"/>
    <w:rsid w:val="00041CD3"/>
    <w:rsid w:val="000460B3"/>
    <w:rsid w:val="00050642"/>
    <w:rsid w:val="00056590"/>
    <w:rsid w:val="0006265D"/>
    <w:rsid w:val="000646F0"/>
    <w:rsid w:val="00076616"/>
    <w:rsid w:val="000803C2"/>
    <w:rsid w:val="000838BB"/>
    <w:rsid w:val="000A092B"/>
    <w:rsid w:val="000A3A7B"/>
    <w:rsid w:val="000B4345"/>
    <w:rsid w:val="000C6A24"/>
    <w:rsid w:val="000D6370"/>
    <w:rsid w:val="000E7F9C"/>
    <w:rsid w:val="000F1D6A"/>
    <w:rsid w:val="000F4853"/>
    <w:rsid w:val="001051D1"/>
    <w:rsid w:val="001109C6"/>
    <w:rsid w:val="00110C1D"/>
    <w:rsid w:val="00111DF4"/>
    <w:rsid w:val="001228A7"/>
    <w:rsid w:val="00125421"/>
    <w:rsid w:val="00133260"/>
    <w:rsid w:val="0015331A"/>
    <w:rsid w:val="00164B74"/>
    <w:rsid w:val="001759EC"/>
    <w:rsid w:val="001770D3"/>
    <w:rsid w:val="00187017"/>
    <w:rsid w:val="00187FE5"/>
    <w:rsid w:val="001B7381"/>
    <w:rsid w:val="001D153C"/>
    <w:rsid w:val="001D609A"/>
    <w:rsid w:val="001E017E"/>
    <w:rsid w:val="001F10F2"/>
    <w:rsid w:val="002026DA"/>
    <w:rsid w:val="00206B5A"/>
    <w:rsid w:val="00215601"/>
    <w:rsid w:val="00232AFC"/>
    <w:rsid w:val="00252DF7"/>
    <w:rsid w:val="002658A6"/>
    <w:rsid w:val="00283024"/>
    <w:rsid w:val="00294688"/>
    <w:rsid w:val="002A33A9"/>
    <w:rsid w:val="002C7C5C"/>
    <w:rsid w:val="002F180D"/>
    <w:rsid w:val="002F6F84"/>
    <w:rsid w:val="00312AF1"/>
    <w:rsid w:val="003145B9"/>
    <w:rsid w:val="00320014"/>
    <w:rsid w:val="003336E3"/>
    <w:rsid w:val="00333B52"/>
    <w:rsid w:val="003509A7"/>
    <w:rsid w:val="00365DA5"/>
    <w:rsid w:val="00374C49"/>
    <w:rsid w:val="00386A43"/>
    <w:rsid w:val="00390275"/>
    <w:rsid w:val="003B1238"/>
    <w:rsid w:val="003C20FF"/>
    <w:rsid w:val="003D1194"/>
    <w:rsid w:val="003D2053"/>
    <w:rsid w:val="003E39F1"/>
    <w:rsid w:val="00401A8F"/>
    <w:rsid w:val="004049A4"/>
    <w:rsid w:val="00421D18"/>
    <w:rsid w:val="0042247E"/>
    <w:rsid w:val="00432762"/>
    <w:rsid w:val="00441002"/>
    <w:rsid w:val="004414F6"/>
    <w:rsid w:val="00443076"/>
    <w:rsid w:val="0044644E"/>
    <w:rsid w:val="00451B02"/>
    <w:rsid w:val="00465BAD"/>
    <w:rsid w:val="00470A90"/>
    <w:rsid w:val="0047517C"/>
    <w:rsid w:val="00493E2E"/>
    <w:rsid w:val="00496AD8"/>
    <w:rsid w:val="004A5D01"/>
    <w:rsid w:val="004B41A2"/>
    <w:rsid w:val="004C1624"/>
    <w:rsid w:val="004D1383"/>
    <w:rsid w:val="004D5EAF"/>
    <w:rsid w:val="004E0A4B"/>
    <w:rsid w:val="004E6CD8"/>
    <w:rsid w:val="00503CB2"/>
    <w:rsid w:val="005048BC"/>
    <w:rsid w:val="00511B91"/>
    <w:rsid w:val="00512C1E"/>
    <w:rsid w:val="00526DFD"/>
    <w:rsid w:val="005316C5"/>
    <w:rsid w:val="005567CE"/>
    <w:rsid w:val="00565EE3"/>
    <w:rsid w:val="005725AA"/>
    <w:rsid w:val="0057452C"/>
    <w:rsid w:val="00581C49"/>
    <w:rsid w:val="0058312E"/>
    <w:rsid w:val="005C3A15"/>
    <w:rsid w:val="005C5F49"/>
    <w:rsid w:val="005E586E"/>
    <w:rsid w:val="005E7DF3"/>
    <w:rsid w:val="005E7FD4"/>
    <w:rsid w:val="005F0990"/>
    <w:rsid w:val="00621059"/>
    <w:rsid w:val="00632CC7"/>
    <w:rsid w:val="006359BF"/>
    <w:rsid w:val="00640955"/>
    <w:rsid w:val="006602E4"/>
    <w:rsid w:val="006606C6"/>
    <w:rsid w:val="00671EB8"/>
    <w:rsid w:val="00672800"/>
    <w:rsid w:val="0069311F"/>
    <w:rsid w:val="00696378"/>
    <w:rsid w:val="006A1175"/>
    <w:rsid w:val="006A737B"/>
    <w:rsid w:val="006B0229"/>
    <w:rsid w:val="006B2447"/>
    <w:rsid w:val="006B2A56"/>
    <w:rsid w:val="006C7369"/>
    <w:rsid w:val="006D154A"/>
    <w:rsid w:val="006E034F"/>
    <w:rsid w:val="006E11D0"/>
    <w:rsid w:val="006F5067"/>
    <w:rsid w:val="00701038"/>
    <w:rsid w:val="00712B6D"/>
    <w:rsid w:val="00713A97"/>
    <w:rsid w:val="0071679C"/>
    <w:rsid w:val="00726C82"/>
    <w:rsid w:val="0073732D"/>
    <w:rsid w:val="0075332C"/>
    <w:rsid w:val="00780C4D"/>
    <w:rsid w:val="00782F2D"/>
    <w:rsid w:val="007832D3"/>
    <w:rsid w:val="007C5DCE"/>
    <w:rsid w:val="007E1649"/>
    <w:rsid w:val="007F0091"/>
    <w:rsid w:val="007F106D"/>
    <w:rsid w:val="007F3C8B"/>
    <w:rsid w:val="007F742E"/>
    <w:rsid w:val="00805C4D"/>
    <w:rsid w:val="00813C25"/>
    <w:rsid w:val="008237F6"/>
    <w:rsid w:val="008243D4"/>
    <w:rsid w:val="0083107A"/>
    <w:rsid w:val="00833DA5"/>
    <w:rsid w:val="00852085"/>
    <w:rsid w:val="0085442C"/>
    <w:rsid w:val="00861A6A"/>
    <w:rsid w:val="00864914"/>
    <w:rsid w:val="008765D0"/>
    <w:rsid w:val="008833BC"/>
    <w:rsid w:val="00895C9D"/>
    <w:rsid w:val="008A15D6"/>
    <w:rsid w:val="008B4745"/>
    <w:rsid w:val="008B73C4"/>
    <w:rsid w:val="008D0B1F"/>
    <w:rsid w:val="008D7DEF"/>
    <w:rsid w:val="008F3FF0"/>
    <w:rsid w:val="008F44E3"/>
    <w:rsid w:val="008F4CC0"/>
    <w:rsid w:val="00920E65"/>
    <w:rsid w:val="00924458"/>
    <w:rsid w:val="00936214"/>
    <w:rsid w:val="009370B3"/>
    <w:rsid w:val="00945DE3"/>
    <w:rsid w:val="009513E8"/>
    <w:rsid w:val="00963286"/>
    <w:rsid w:val="009644B7"/>
    <w:rsid w:val="00964C12"/>
    <w:rsid w:val="00972F4E"/>
    <w:rsid w:val="00983F02"/>
    <w:rsid w:val="0098417C"/>
    <w:rsid w:val="0099657A"/>
    <w:rsid w:val="009974E4"/>
    <w:rsid w:val="009B64C4"/>
    <w:rsid w:val="009E513F"/>
    <w:rsid w:val="009F0C6A"/>
    <w:rsid w:val="00A112B8"/>
    <w:rsid w:val="00A17EB8"/>
    <w:rsid w:val="00A2018B"/>
    <w:rsid w:val="00A300C4"/>
    <w:rsid w:val="00A33EA6"/>
    <w:rsid w:val="00A475EE"/>
    <w:rsid w:val="00A522F8"/>
    <w:rsid w:val="00A52606"/>
    <w:rsid w:val="00A61F30"/>
    <w:rsid w:val="00A67F3A"/>
    <w:rsid w:val="00A70DEB"/>
    <w:rsid w:val="00A76BE4"/>
    <w:rsid w:val="00A86917"/>
    <w:rsid w:val="00A937FF"/>
    <w:rsid w:val="00A97407"/>
    <w:rsid w:val="00AB0C34"/>
    <w:rsid w:val="00AB6A94"/>
    <w:rsid w:val="00AC00ED"/>
    <w:rsid w:val="00AC122B"/>
    <w:rsid w:val="00AD2E49"/>
    <w:rsid w:val="00AD5BEB"/>
    <w:rsid w:val="00AD739F"/>
    <w:rsid w:val="00B11AAC"/>
    <w:rsid w:val="00B170CA"/>
    <w:rsid w:val="00B268E9"/>
    <w:rsid w:val="00B4102C"/>
    <w:rsid w:val="00B44D52"/>
    <w:rsid w:val="00B465A1"/>
    <w:rsid w:val="00B67548"/>
    <w:rsid w:val="00B7184D"/>
    <w:rsid w:val="00BA6CB8"/>
    <w:rsid w:val="00BB49A6"/>
    <w:rsid w:val="00BC5A8E"/>
    <w:rsid w:val="00BD1446"/>
    <w:rsid w:val="00BD52F9"/>
    <w:rsid w:val="00BE516C"/>
    <w:rsid w:val="00BE7C28"/>
    <w:rsid w:val="00BF552D"/>
    <w:rsid w:val="00C029AB"/>
    <w:rsid w:val="00C10808"/>
    <w:rsid w:val="00C17501"/>
    <w:rsid w:val="00C333E4"/>
    <w:rsid w:val="00C50367"/>
    <w:rsid w:val="00C57D28"/>
    <w:rsid w:val="00CB5E7F"/>
    <w:rsid w:val="00CB7286"/>
    <w:rsid w:val="00CE4CB0"/>
    <w:rsid w:val="00CF13CA"/>
    <w:rsid w:val="00CF7F2C"/>
    <w:rsid w:val="00D00428"/>
    <w:rsid w:val="00D102FC"/>
    <w:rsid w:val="00D10BA7"/>
    <w:rsid w:val="00D21129"/>
    <w:rsid w:val="00D21981"/>
    <w:rsid w:val="00D22EB9"/>
    <w:rsid w:val="00D35041"/>
    <w:rsid w:val="00D47975"/>
    <w:rsid w:val="00D47ADC"/>
    <w:rsid w:val="00D60707"/>
    <w:rsid w:val="00D645E2"/>
    <w:rsid w:val="00D756BB"/>
    <w:rsid w:val="00D87394"/>
    <w:rsid w:val="00DA3F0B"/>
    <w:rsid w:val="00DB0399"/>
    <w:rsid w:val="00DB05E0"/>
    <w:rsid w:val="00DB2498"/>
    <w:rsid w:val="00DB526A"/>
    <w:rsid w:val="00DB5767"/>
    <w:rsid w:val="00DC760B"/>
    <w:rsid w:val="00DD28C1"/>
    <w:rsid w:val="00DD5945"/>
    <w:rsid w:val="00DE224C"/>
    <w:rsid w:val="00DE520A"/>
    <w:rsid w:val="00DE6913"/>
    <w:rsid w:val="00E022D5"/>
    <w:rsid w:val="00E0312C"/>
    <w:rsid w:val="00E04943"/>
    <w:rsid w:val="00E163E9"/>
    <w:rsid w:val="00E312E1"/>
    <w:rsid w:val="00E349FE"/>
    <w:rsid w:val="00E44726"/>
    <w:rsid w:val="00E61F87"/>
    <w:rsid w:val="00E6722E"/>
    <w:rsid w:val="00E7501A"/>
    <w:rsid w:val="00E81D8D"/>
    <w:rsid w:val="00E93A99"/>
    <w:rsid w:val="00E95B4C"/>
    <w:rsid w:val="00EB31A8"/>
    <w:rsid w:val="00EC3478"/>
    <w:rsid w:val="00ED08C3"/>
    <w:rsid w:val="00ED2DB2"/>
    <w:rsid w:val="00EF4143"/>
    <w:rsid w:val="00F002DD"/>
    <w:rsid w:val="00F10F43"/>
    <w:rsid w:val="00F1239E"/>
    <w:rsid w:val="00F155B4"/>
    <w:rsid w:val="00F23AF0"/>
    <w:rsid w:val="00F242DC"/>
    <w:rsid w:val="00F27BA7"/>
    <w:rsid w:val="00F453C0"/>
    <w:rsid w:val="00F46761"/>
    <w:rsid w:val="00F50A0C"/>
    <w:rsid w:val="00F533E9"/>
    <w:rsid w:val="00F553B2"/>
    <w:rsid w:val="00F572AB"/>
    <w:rsid w:val="00F725AA"/>
    <w:rsid w:val="00F76343"/>
    <w:rsid w:val="00F777B3"/>
    <w:rsid w:val="00F83126"/>
    <w:rsid w:val="00F865AE"/>
    <w:rsid w:val="00F95F7D"/>
    <w:rsid w:val="00FA17E8"/>
    <w:rsid w:val="00FA3587"/>
    <w:rsid w:val="00FA604F"/>
    <w:rsid w:val="00FD04DF"/>
    <w:rsid w:val="00FD06AE"/>
    <w:rsid w:val="00FF04B6"/>
    <w:rsid w:val="00FF774A"/>
    <w:rsid w:val="1494FC7C"/>
    <w:rsid w:val="15BC154E"/>
    <w:rsid w:val="284A6A77"/>
    <w:rsid w:val="42D9440B"/>
    <w:rsid w:val="4CD34B49"/>
    <w:rsid w:val="4EB37607"/>
    <w:rsid w:val="562B3E92"/>
    <w:rsid w:val="596D9789"/>
    <w:rsid w:val="5BAFE1C1"/>
    <w:rsid w:val="62DC3DD0"/>
    <w:rsid w:val="6632F234"/>
    <w:rsid w:val="6C69F7B9"/>
    <w:rsid w:val="73633CF2"/>
    <w:rsid w:val="78F03E18"/>
    <w:rsid w:val="7B47F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3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5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1D4C"/>
    <w:rPr>
      <w:color w:val="B2B2B2" w:themeColor="followedHyperlink"/>
      <w:u w:val="single"/>
    </w:rPr>
  </w:style>
  <w:style w:type="paragraph" w:styleId="Revision">
    <w:name w:val="Revision"/>
    <w:hidden/>
    <w:uiPriority w:val="99"/>
    <w:semiHidden/>
    <w:rsid w:val="00984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ublications.naturalengland.org.uk/publication/6049804846366720" TargetMode="External"/><Relationship Id="rId18" Type="http://schemas.openxmlformats.org/officeDocument/2006/relationships/hyperlink" Target="https://cdn.cyfoethnaturiol.cymru/media/693247/ecosystem-resilience-in-a-nutshell-1-what-is-ecosystem-resilience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7" Type="http://schemas.openxmlformats.org/officeDocument/2006/relationships/styles" Target="styles.xml"/><Relationship Id="rId12" Type="http://schemas.openxmlformats.org/officeDocument/2006/relationships/hyperlink" Target="https://naturalengland.blog.gov.uk/wp-content/uploads/sites/183/2022/04/BNG-Brochure_Final_Compressed-002.pdf" TargetMode="External"/><Relationship Id="rId17" Type="http://schemas.openxmlformats.org/officeDocument/2006/relationships/hyperlink" Target="https://www.legislation.gov.uk/cy/anaw/2016/3/section/6" TargetMode="External"/><Relationship Id="rId25" Type="http://schemas.openxmlformats.org/officeDocument/2006/relationships/hyperlink" Target="mailto:Lleoliadau@cyfoethnaturiolcymru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media/678317/introducing-smnr-booklet-english.pdf" TargetMode="External"/><Relationship Id="rId20" Type="http://schemas.openxmlformats.org/officeDocument/2006/relationships/hyperlink" Target="https://naturalresources.wales/evidence-and-data/research-and-reports/state-of-natural-resources-report-sonarr-for-wales-2020/?lang=cy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28" Type="http://schemas.microsoft.com/office/2011/relationships/people" Target="people.xml"/><Relationship Id="rId15" Type="http://schemas.openxmlformats.org/officeDocument/2006/relationships/hyperlink" Target="https://www.sciencedirect.com/science/article/pii/S259033221930079X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https://llyw.cymru/y-polisi-adnoddau-naturiol-cenedlaethol" TargetMode="External"/><Relationship Id="rId31" Type="http://schemas.microsoft.com/office/2020/10/relationships/intelligence" Target="intelligence2.xml"/><Relationship Id="rId30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cieem.net/resource/cieem-briefing-welsh-governments-approach-to-net-benefits-for-biodiversity-and-the-decca-framework/" TargetMode="External"/><Relationship Id="rId22" Type="http://schemas.microsoft.com/office/2011/relationships/commentsExtended" Target="commentsExtended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B268E9" w:rsidP="00B268E9">
          <w:pPr>
            <w:pStyle w:val="8F4012FA9D3D4F81AB87FC4AD524758F2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B268E9" w:rsidP="00B268E9">
          <w:pPr>
            <w:pStyle w:val="B01504C5AA254594A43666D49EF2A0041"/>
          </w:pPr>
          <w:r w:rsidRPr="007F3C8B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B268E9" w:rsidP="00B268E9">
          <w:pPr>
            <w:pStyle w:val="64908528BB444BD4AE856FB03E055401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1A22-D505-471F-9272-E3486BD2451C}"/>
      </w:docPartPr>
      <w:docPartBody>
        <w:p w:rsidR="005B1533" w:rsidRDefault="006602E4"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E1C89C3D448AC8629CE984020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CD65-90DC-4232-8806-CD6428A8DB3D}"/>
      </w:docPartPr>
      <w:docPartBody>
        <w:p w:rsidR="004620F8" w:rsidRDefault="00AD739F" w:rsidP="00AD739F">
          <w:pPr>
            <w:pStyle w:val="731E1C89C3D448AC8629CE98402040F9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0674465F54B27B3861A5D4153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ECF1-B447-4425-B99E-11C0AED29AAA}"/>
      </w:docPartPr>
      <w:docPartBody>
        <w:p w:rsidR="004620F8" w:rsidRDefault="00AD739F" w:rsidP="00AD739F">
          <w:pPr>
            <w:pStyle w:val="CE00674465F54B27B3861A5D415395F7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5EBA25EDA479B94C1105BF273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0038-428D-4D57-A77F-8D9593996A0A}"/>
      </w:docPartPr>
      <w:docPartBody>
        <w:p w:rsidR="004620F8" w:rsidRDefault="00AD739F" w:rsidP="00AD739F">
          <w:pPr>
            <w:pStyle w:val="4D75EBA25EDA479B94C1105BF273DC98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0029D4BFE4C2C9597B7F2558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2B67-3F73-4BAD-A83F-1FAB722A0F13}"/>
      </w:docPartPr>
      <w:docPartBody>
        <w:p w:rsidR="004620F8" w:rsidRDefault="00AD739F" w:rsidP="00AD739F">
          <w:pPr>
            <w:pStyle w:val="BB70029D4BFE4C2C9597B7F2558F95D8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6587A47C0469AB68B90CEE6DB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A1D-ACCD-45B4-A8A3-F3638F6DB3D8}"/>
      </w:docPartPr>
      <w:docPartBody>
        <w:p w:rsidR="004620F8" w:rsidRDefault="00AD739F" w:rsidP="00AD739F">
          <w:pPr>
            <w:pStyle w:val="10E6587A47C0469AB68B90CEE6DBCBCF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F4D69BF1D4C9D82185D21CA9F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9E36-37AA-478C-9C94-8345DCD1C42E}"/>
      </w:docPartPr>
      <w:docPartBody>
        <w:p w:rsidR="00594465" w:rsidRDefault="00C45AB0" w:rsidP="00C45AB0">
          <w:pPr>
            <w:pStyle w:val="5ADF4D69BF1D4C9D82185D21CA9F0756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264D1D"/>
    <w:rsid w:val="002C0265"/>
    <w:rsid w:val="003B2C13"/>
    <w:rsid w:val="004620F8"/>
    <w:rsid w:val="004E5AD1"/>
    <w:rsid w:val="00594465"/>
    <w:rsid w:val="005B1533"/>
    <w:rsid w:val="00650FA3"/>
    <w:rsid w:val="006602E4"/>
    <w:rsid w:val="006D1D15"/>
    <w:rsid w:val="00AD739F"/>
    <w:rsid w:val="00AE00BF"/>
    <w:rsid w:val="00B268E9"/>
    <w:rsid w:val="00C45AB0"/>
    <w:rsid w:val="00C900C6"/>
    <w:rsid w:val="00D84D6A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AB0"/>
    <w:rPr>
      <w:color w:val="808080"/>
    </w:rPr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731E1C89C3D448AC8629CE98402040F9">
    <w:name w:val="731E1C89C3D448AC8629CE98402040F9"/>
    <w:rsid w:val="00AD739F"/>
  </w:style>
  <w:style w:type="paragraph" w:customStyle="1" w:styleId="CE00674465F54B27B3861A5D415395F7">
    <w:name w:val="CE00674465F54B27B3861A5D415395F7"/>
    <w:rsid w:val="00AD739F"/>
  </w:style>
  <w:style w:type="paragraph" w:customStyle="1" w:styleId="4D75EBA25EDA479B94C1105BF273DC98">
    <w:name w:val="4D75EBA25EDA479B94C1105BF273DC98"/>
    <w:rsid w:val="00AD739F"/>
  </w:style>
  <w:style w:type="paragraph" w:customStyle="1" w:styleId="BB70029D4BFE4C2C9597B7F2558F95D8">
    <w:name w:val="BB70029D4BFE4C2C9597B7F2558F95D8"/>
    <w:rsid w:val="00AD739F"/>
  </w:style>
  <w:style w:type="paragraph" w:customStyle="1" w:styleId="10E6587A47C0469AB68B90CEE6DBCBCF">
    <w:name w:val="10E6587A47C0469AB68B90CEE6DBCBCF"/>
    <w:rsid w:val="00AD739F"/>
  </w:style>
  <w:style w:type="paragraph" w:customStyle="1" w:styleId="5ADF4D69BF1D4C9D82185D21CA9F0756">
    <w:name w:val="5ADF4D69BF1D4C9D82185D21CA9F0756"/>
    <w:rsid w:val="00C4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A9EFC9491A2824082901D32C55460DD" ma:contentTypeVersion="64" ma:contentTypeDescription="" ma:contentTypeScope="" ma:versionID="6c8c3ca9fe22b114b29d4e217e4d261c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E7F82-F449-4988-A559-FCB0A666ED47}"/>
</file>

<file path=customXml/itemProps2.xml><?xml version="1.0" encoding="utf-8"?>
<ds:datastoreItem xmlns:ds="http://schemas.openxmlformats.org/officeDocument/2006/customXml" ds:itemID="{9DDF18D9-4B4E-4E18-84B8-C0510E9B8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E0091-F344-43EB-9D56-6A1990B928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4DC873-1145-4658-A174-AE07D5014C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09503B-DA2E-4B5E-B8A0-62AA375F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Andrew Schofield</cp:lastModifiedBy>
  <cp:revision>2</cp:revision>
  <dcterms:created xsi:type="dcterms:W3CDTF">2022-10-03T15:58:00Z</dcterms:created>
  <dcterms:modified xsi:type="dcterms:W3CDTF">2022-10-03T15:58:00Z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0x0101001F0AC2CF7064424EA55113133601EDED</vt:lpwstr>
  </property>
  <property fmtid="{D5CDD505-2E9C-101B-9397-08002B2CF9AE}" pid="3" name="_dlc_DocIdItemGuid">
    <vt:lpwstr>a66e4d0b-8106-4e71-ac75-c2214eadad46</vt:lpwstr>
  </property>
</Properties>
</file>