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517E" w14:textId="47BD8648" w:rsidR="00701038" w:rsidRDefault="00701038"/>
    <w:p w14:paraId="7424DEFF" w14:textId="1F5B1E89" w:rsidR="00A61958" w:rsidRDefault="00A61958" w:rsidP="00A61958">
      <w:pPr>
        <w:pStyle w:val="xmsonormal"/>
        <w:jc w:val="center"/>
      </w:pPr>
      <w:r>
        <w:rPr>
          <w:sz w:val="28"/>
          <w:szCs w:val="28"/>
        </w:rPr>
        <w:t xml:space="preserve">Lleoliad </w:t>
      </w:r>
      <w:r>
        <w:rPr>
          <w:sz w:val="28"/>
          <w:szCs w:val="28"/>
        </w:rPr>
        <w:t xml:space="preserve">Hyfforddiant </w:t>
      </w:r>
      <w:proofErr w:type="spellStart"/>
      <w:r>
        <w:rPr>
          <w:sz w:val="28"/>
          <w:szCs w:val="28"/>
        </w:rPr>
        <w:t>Doethurol</w:t>
      </w:r>
      <w:proofErr w:type="spellEnd"/>
      <w:r>
        <w:rPr>
          <w:sz w:val="28"/>
          <w:szCs w:val="28"/>
        </w:rPr>
        <w:t xml:space="preserve"> – Canllawiau Polisi a Thystiolaeth</w:t>
      </w:r>
    </w:p>
    <w:p w14:paraId="1CE0F346" w14:textId="77777777" w:rsidR="006606C6" w:rsidRPr="006606C6" w:rsidRDefault="006606C6" w:rsidP="006606C6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GridTabl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6611"/>
      </w:tblGrid>
      <w:tr w:rsidR="00964C12" w14:paraId="59AD4820" w14:textId="77777777" w:rsidTr="00964C12">
        <w:tc>
          <w:tcPr>
            <w:tcW w:w="9016" w:type="dxa"/>
            <w:gridSpan w:val="2"/>
            <w:shd w:val="clear" w:color="auto" w:fill="DDF6F4" w:themeFill="accent3" w:themeFillTint="33"/>
          </w:tcPr>
          <w:p w14:paraId="4B10AC42" w14:textId="2B2B8A8F" w:rsidR="00964C12" w:rsidRPr="006606C6" w:rsidRDefault="00964C12" w:rsidP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</w:t>
            </w:r>
            <w:r w:rsidR="00406CC3">
              <w:rPr>
                <w:rFonts w:ascii="Calibri" w:hAnsi="Calibri" w:cs="Calibri"/>
                <w:b/>
                <w:bCs/>
                <w:sz w:val="24"/>
                <w:szCs w:val="24"/>
              </w:rPr>
              <w:t>siect</w:t>
            </w:r>
            <w:proofErr w:type="spellEnd"/>
          </w:p>
        </w:tc>
      </w:tr>
      <w:tr w:rsidR="007F3C8B" w14:paraId="47B6AA4A" w14:textId="77777777" w:rsidTr="006606C6">
        <w:tc>
          <w:tcPr>
            <w:tcW w:w="9016" w:type="dxa"/>
            <w:gridSpan w:val="2"/>
          </w:tcPr>
          <w:p w14:paraId="37FB88AA" w14:textId="3958E1B5" w:rsidR="007F3C8B" w:rsidRDefault="00964C12" w:rsidP="007F3C8B"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  <w:r w:rsidR="00406CC3">
              <w:rPr>
                <w:rFonts w:ascii="Calibri" w:hAnsi="Calibri" w:cs="Calibri"/>
                <w:b/>
                <w:bCs/>
                <w:sz w:val="24"/>
                <w:szCs w:val="24"/>
              </w:rPr>
              <w:t>eitl</w:t>
            </w:r>
            <w:proofErr w:type="spellEnd"/>
            <w:r w:rsidR="007F3C8B"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 w:rsidR="007F3C8B">
              <w:t xml:space="preserve"> </w:t>
            </w:r>
            <w:sdt>
              <w:sdtPr>
                <w:alias w:val="Title "/>
                <w:tag w:val="Title "/>
                <w:id w:val="763890913"/>
                <w:placeholder>
                  <w:docPart w:val="8F4012FA9D3D4F81AB87FC4AD524758F"/>
                </w:placeholder>
                <w:showingPlcHdr/>
              </w:sdtPr>
              <w:sdtEndPr/>
              <w:sdtContent>
                <w:r w:rsidR="007F3C8B" w:rsidRPr="006606C6">
                  <w:rPr>
                    <w:rStyle w:val="TestunDalfan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7F3C8B" w14:paraId="6621B065" w14:textId="77777777" w:rsidTr="006606C6">
        <w:tc>
          <w:tcPr>
            <w:tcW w:w="9016" w:type="dxa"/>
            <w:gridSpan w:val="2"/>
          </w:tcPr>
          <w:p w14:paraId="0F10F72B" w14:textId="4EA3985F" w:rsidR="007F3C8B" w:rsidRDefault="00964C12"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 w:rsidR="00406CC3">
              <w:rPr>
                <w:rFonts w:ascii="Calibri" w:hAnsi="Calibri" w:cs="Calibri"/>
                <w:b/>
                <w:bCs/>
                <w:sz w:val="24"/>
                <w:szCs w:val="24"/>
              </w:rPr>
              <w:t>isgrifiad</w:t>
            </w:r>
            <w:proofErr w:type="spellEnd"/>
            <w:r w:rsidR="007F3C8B"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F962D3">
              <w:rPr>
                <w:rFonts w:ascii="Calibri" w:hAnsi="Calibri" w:cs="Calibri"/>
                <w:b/>
                <w:bCs/>
                <w:sz w:val="24"/>
                <w:szCs w:val="24"/>
              </w:rPr>
              <w:t>hyd</w:t>
            </w:r>
            <w:proofErr w:type="spellEnd"/>
            <w:r w:rsidR="00F962D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at </w:t>
            </w:r>
            <w:r w:rsidR="007F3C8B"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>250</w:t>
            </w:r>
            <w:r w:rsidR="00406CC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06CC3">
              <w:rPr>
                <w:rFonts w:ascii="Calibri" w:hAnsi="Calibri" w:cs="Calibri"/>
                <w:b/>
                <w:bCs/>
                <w:sz w:val="24"/>
                <w:szCs w:val="24"/>
              </w:rPr>
              <w:t>gair</w:t>
            </w:r>
            <w:proofErr w:type="spellEnd"/>
            <w:r w:rsidR="007F3C8B"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>):</w:t>
            </w:r>
            <w:r w:rsidR="007F3C8B">
              <w:t xml:space="preserve"> </w:t>
            </w:r>
            <w:sdt>
              <w:sdtPr>
                <w:alias w:val="Description "/>
                <w:tag w:val="Description "/>
                <w:id w:val="1163211134"/>
                <w:placeholder>
                  <w:docPart w:val="14C63116BEE344BFA7D2D3CBB216FE7F"/>
                </w:placeholder>
                <w:showingPlcHdr/>
              </w:sdtPr>
              <w:sdtEndPr/>
              <w:sdtContent>
                <w:r w:rsidR="007F3C8B" w:rsidRPr="006606C6">
                  <w:rPr>
                    <w:rStyle w:val="TestunDalfan"/>
                    <w:rFonts w:ascii="Calibri" w:hAnsi="Calibri" w:cs="Calibri"/>
                  </w:rPr>
                  <w:t>Click or tap here to enter text.</w:t>
                </w:r>
              </w:sdtContent>
            </w:sdt>
          </w:p>
          <w:p w14:paraId="6D2725A1" w14:textId="77777777" w:rsidR="006606C6" w:rsidRDefault="006606C6"/>
          <w:p w14:paraId="2E01159A" w14:textId="77777777" w:rsidR="006606C6" w:rsidRDefault="006606C6">
            <w:bookmarkStart w:id="0" w:name="_GoBack"/>
            <w:bookmarkEnd w:id="0"/>
          </w:p>
          <w:p w14:paraId="624AABFE" w14:textId="651FE1BF" w:rsidR="006606C6" w:rsidRDefault="006606C6"/>
          <w:p w14:paraId="132437BA" w14:textId="6F7A9E27" w:rsidR="006606C6" w:rsidRDefault="006606C6"/>
          <w:p w14:paraId="4E12383A" w14:textId="2C03DEDD" w:rsidR="006606C6" w:rsidRDefault="006606C6"/>
          <w:p w14:paraId="2B899D4D" w14:textId="596464B8" w:rsidR="006606C6" w:rsidRDefault="006606C6"/>
          <w:p w14:paraId="7B78C733" w14:textId="637EDFFE" w:rsidR="006606C6" w:rsidRDefault="006606C6"/>
          <w:p w14:paraId="156405D7" w14:textId="3940D888" w:rsidR="006606C6" w:rsidRDefault="006606C6"/>
          <w:p w14:paraId="07BFA191" w14:textId="5DA5E814" w:rsidR="006606C6" w:rsidRDefault="006606C6"/>
          <w:p w14:paraId="40C52E24" w14:textId="77777777" w:rsidR="006606C6" w:rsidRDefault="006606C6"/>
          <w:p w14:paraId="7A067E21" w14:textId="7AA68BB6" w:rsidR="006606C6" w:rsidRDefault="006606C6"/>
        </w:tc>
      </w:tr>
      <w:tr w:rsidR="007F3C8B" w14:paraId="6064F15C" w14:textId="77777777" w:rsidTr="006606C6">
        <w:tc>
          <w:tcPr>
            <w:tcW w:w="9016" w:type="dxa"/>
            <w:gridSpan w:val="2"/>
            <w:shd w:val="clear" w:color="auto" w:fill="DDF6F4" w:themeFill="accent3" w:themeFillTint="33"/>
          </w:tcPr>
          <w:p w14:paraId="00413398" w14:textId="7AF23D7E" w:rsidR="007F3C8B" w:rsidRPr="006606C6" w:rsidRDefault="002D143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Manylion</w:t>
            </w:r>
            <w:proofErr w:type="spellEnd"/>
            <w:r w:rsidR="007F3C8B"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0A4B" w14:paraId="169F09E6" w14:textId="77777777" w:rsidTr="004E0A4B">
        <w:tc>
          <w:tcPr>
            <w:tcW w:w="2405" w:type="dxa"/>
          </w:tcPr>
          <w:p w14:paraId="26132F8C" w14:textId="2D55FB94" w:rsidR="004E0A4B" w:rsidRPr="006606C6" w:rsidRDefault="002D143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Sgiliau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angenrheidiol</w:t>
            </w:r>
            <w:proofErr w:type="spellEnd"/>
          </w:p>
        </w:tc>
        <w:sdt>
          <w:sdtPr>
            <w:rPr>
              <w:rFonts w:ascii="Calibri" w:hAnsi="Calibri" w:cs="Calibri"/>
            </w:rPr>
            <w:id w:val="1605770586"/>
            <w:placeholder>
              <w:docPart w:val="615B48E216594EAE84E46C4CED795C7F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4913C5FB" w14:textId="318F907A" w:rsidR="004E0A4B" w:rsidRDefault="008F3FF0">
                <w:pPr>
                  <w:rPr>
                    <w:rFonts w:ascii="Calibri" w:hAnsi="Calibri" w:cs="Calibri"/>
                  </w:rPr>
                </w:pPr>
                <w:r w:rsidRPr="00680275">
                  <w:rPr>
                    <w:rStyle w:val="TestunDalfan"/>
                  </w:rPr>
                  <w:t>Click or tap here to enter text.</w:t>
                </w:r>
              </w:p>
            </w:tc>
          </w:sdtContent>
        </w:sdt>
      </w:tr>
      <w:tr w:rsidR="004E0A4B" w14:paraId="6D7C0825" w14:textId="77777777" w:rsidTr="004E0A4B">
        <w:tc>
          <w:tcPr>
            <w:tcW w:w="2405" w:type="dxa"/>
          </w:tcPr>
          <w:p w14:paraId="78F86E1B" w14:textId="698CE66A" w:rsidR="004E0A4B" w:rsidRPr="006606C6" w:rsidRDefault="00F962D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Allbwn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ragwelir</w:t>
            </w:r>
            <w:proofErr w:type="spellEnd"/>
          </w:p>
        </w:tc>
        <w:sdt>
          <w:sdtPr>
            <w:rPr>
              <w:rFonts w:ascii="Calibri" w:hAnsi="Calibri" w:cs="Calibri"/>
            </w:rPr>
            <w:id w:val="-1948927610"/>
            <w:placeholder>
              <w:docPart w:val="0187C80A91594B628A1254EE49FC4294"/>
            </w:placeholder>
            <w:showingPlcHdr/>
          </w:sdtPr>
          <w:sdtEndPr/>
          <w:sdtContent>
            <w:tc>
              <w:tcPr>
                <w:tcW w:w="6611" w:type="dxa"/>
              </w:tcPr>
              <w:p w14:paraId="6DA4FC9D" w14:textId="5EB72C4F" w:rsidR="004E0A4B" w:rsidRDefault="008F3FF0">
                <w:pPr>
                  <w:rPr>
                    <w:rFonts w:ascii="Calibri" w:hAnsi="Calibri" w:cs="Calibri"/>
                  </w:rPr>
                </w:pPr>
                <w:r w:rsidRPr="00680275">
                  <w:rPr>
                    <w:rStyle w:val="TestunDalfan"/>
                  </w:rPr>
                  <w:t>Click or tap here to enter text.</w:t>
                </w:r>
              </w:p>
            </w:tc>
          </w:sdtContent>
        </w:sdt>
      </w:tr>
      <w:tr w:rsidR="007F3C8B" w14:paraId="125AEF0C" w14:textId="77777777" w:rsidTr="004E0A4B">
        <w:tc>
          <w:tcPr>
            <w:tcW w:w="2405" w:type="dxa"/>
          </w:tcPr>
          <w:p w14:paraId="1B8C3788" w14:textId="4ABC5A63" w:rsidR="007F3C8B" w:rsidRPr="006606C6" w:rsidRDefault="00F962D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Sefydliad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sy’n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lletya</w:t>
            </w:r>
            <w:proofErr w:type="spellEnd"/>
            <w:r w:rsidR="007F3C8B"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11" w:type="dxa"/>
          </w:tcPr>
          <w:p w14:paraId="6D3B2DDA" w14:textId="27E816A4" w:rsidR="007F3C8B" w:rsidRPr="006606C6" w:rsidRDefault="00A6195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54878881"/>
                <w:placeholder>
                  <w:docPart w:val="B01504C5AA254594A43666D49EF2A004"/>
                </w:placeholder>
                <w:showingPlcHdr/>
              </w:sdtPr>
              <w:sdtEndPr/>
              <w:sdtContent>
                <w:r w:rsidR="007F3C8B" w:rsidRPr="006606C6">
                  <w:rPr>
                    <w:rStyle w:val="TestunDalfan"/>
                    <w:rFonts w:ascii="Calibri" w:hAnsi="Calibri" w:cs="Calibri"/>
                  </w:rPr>
                  <w:t>Click or tap here to enter text</w:t>
                </w:r>
              </w:sdtContent>
            </w:sdt>
          </w:p>
        </w:tc>
      </w:tr>
      <w:tr w:rsidR="007F3C8B" w14:paraId="660D8B95" w14:textId="77777777" w:rsidTr="004E0A4B">
        <w:tc>
          <w:tcPr>
            <w:tcW w:w="2405" w:type="dxa"/>
          </w:tcPr>
          <w:p w14:paraId="459153BC" w14:textId="747B0E36" w:rsidR="007F3C8B" w:rsidRPr="006606C6" w:rsidRDefault="00F962D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Hyd</w:t>
            </w:r>
            <w:proofErr w:type="spellEnd"/>
            <w:r w:rsidR="007F3C8B"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11" w:type="dxa"/>
          </w:tcPr>
          <w:p w14:paraId="73462BDC" w14:textId="154D2AF8" w:rsidR="007F3C8B" w:rsidRPr="006606C6" w:rsidRDefault="00A6195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59359983"/>
                <w:placeholder>
                  <w:docPart w:val="64908528BB444BD4AE856FB03E055401"/>
                </w:placeholder>
                <w:showingPlcHdr/>
              </w:sdtPr>
              <w:sdtEndPr/>
              <w:sdtContent>
                <w:r w:rsidR="007F3C8B" w:rsidRPr="006606C6">
                  <w:rPr>
                    <w:rStyle w:val="TestunDalfan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7F3C8B" w14:paraId="744059E3" w14:textId="77777777" w:rsidTr="004E0A4B">
        <w:tc>
          <w:tcPr>
            <w:tcW w:w="2405" w:type="dxa"/>
          </w:tcPr>
          <w:p w14:paraId="30B0CC4A" w14:textId="3F8D28AE" w:rsidR="007F3C8B" w:rsidRPr="006606C6" w:rsidRDefault="00F962D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Lleoliad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amgylchedd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gweithio</w:t>
            </w:r>
            <w:proofErr w:type="spellEnd"/>
            <w:r w:rsidR="007F3C8B"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11" w:type="dxa"/>
          </w:tcPr>
          <w:p w14:paraId="099A01B6" w14:textId="315C65CE" w:rsidR="007F3C8B" w:rsidRPr="006606C6" w:rsidRDefault="00A6195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14943129"/>
                <w:placeholder>
                  <w:docPart w:val="BF43C9ADBD474720B1C21902709B9B1B"/>
                </w:placeholder>
                <w:showingPlcHdr/>
              </w:sdtPr>
              <w:sdtEndPr/>
              <w:sdtContent>
                <w:r w:rsidR="007F3C8B" w:rsidRPr="006606C6">
                  <w:rPr>
                    <w:rStyle w:val="TestunDalfan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6C7369" w14:paraId="2E1FC153" w14:textId="77777777" w:rsidTr="006606C6">
        <w:tc>
          <w:tcPr>
            <w:tcW w:w="9016" w:type="dxa"/>
            <w:gridSpan w:val="2"/>
            <w:shd w:val="clear" w:color="auto" w:fill="DDF6F4" w:themeFill="accent3" w:themeFillTint="33"/>
          </w:tcPr>
          <w:p w14:paraId="1664A522" w14:textId="1BAB5768" w:rsidR="006C7369" w:rsidRPr="006606C6" w:rsidRDefault="00F962D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Cyllid</w:t>
            </w:r>
            <w:proofErr w:type="spellEnd"/>
          </w:p>
        </w:tc>
      </w:tr>
      <w:tr w:rsidR="006C7369" w14:paraId="22E6161A" w14:textId="77777777" w:rsidTr="006C7369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812599213"/>
            <w:placeholder>
              <w:docPart w:val="D15DC1AF5F67407B826B88B1779408A1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shd w:val="clear" w:color="auto" w:fill="auto"/>
              </w:tcPr>
              <w:p w14:paraId="2B4576AA" w14:textId="1DD50A23" w:rsidR="006C7369" w:rsidRPr="006606C6" w:rsidRDefault="006C7369">
                <w:pPr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680275">
                  <w:rPr>
                    <w:rStyle w:val="TestunDalfan"/>
                  </w:rPr>
                  <w:t>Click or tap here to enter text.</w:t>
                </w:r>
              </w:p>
            </w:tc>
          </w:sdtContent>
        </w:sdt>
      </w:tr>
      <w:tr w:rsidR="007F3C8B" w14:paraId="38FFCD05" w14:textId="77777777" w:rsidTr="006606C6">
        <w:tc>
          <w:tcPr>
            <w:tcW w:w="9016" w:type="dxa"/>
            <w:gridSpan w:val="2"/>
            <w:shd w:val="clear" w:color="auto" w:fill="DDF6F4" w:themeFill="accent3" w:themeFillTint="33"/>
          </w:tcPr>
          <w:p w14:paraId="37B51552" w14:textId="68798BED" w:rsidR="007F3C8B" w:rsidRPr="006606C6" w:rsidRDefault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  <w:r w:rsidR="00F962D3">
              <w:rPr>
                <w:rFonts w:ascii="Calibri" w:hAnsi="Calibri" w:cs="Calibri"/>
                <w:b/>
                <w:bCs/>
                <w:sz w:val="24"/>
                <w:szCs w:val="24"/>
              </w:rPr>
              <w:t>ysylltu</w:t>
            </w:r>
            <w:proofErr w:type="spellEnd"/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3C8B" w14:paraId="29B69695" w14:textId="77777777" w:rsidTr="004E0A4B">
        <w:tc>
          <w:tcPr>
            <w:tcW w:w="2405" w:type="dxa"/>
          </w:tcPr>
          <w:p w14:paraId="52DFF174" w14:textId="499574FE" w:rsidR="007F3C8B" w:rsidRPr="006606C6" w:rsidRDefault="00F962D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Enw</w:t>
            </w:r>
            <w:proofErr w:type="spellEnd"/>
            <w:r w:rsidR="007F3C8B"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11" w:type="dxa"/>
          </w:tcPr>
          <w:p w14:paraId="743ED677" w14:textId="557875E8" w:rsidR="007F3C8B" w:rsidRPr="006606C6" w:rsidRDefault="00A6195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24985359"/>
                <w:placeholder>
                  <w:docPart w:val="E12E96E8F680409D8C5DD5A9B3FA0991"/>
                </w:placeholder>
                <w:showingPlcHdr/>
              </w:sdtPr>
              <w:sdtEndPr/>
              <w:sdtContent>
                <w:r w:rsidR="007F3C8B" w:rsidRPr="006606C6">
                  <w:rPr>
                    <w:rStyle w:val="TestunDalfan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7F3C8B" w14:paraId="4C750CE9" w14:textId="77777777" w:rsidTr="004E0A4B">
        <w:tc>
          <w:tcPr>
            <w:tcW w:w="2405" w:type="dxa"/>
          </w:tcPr>
          <w:p w14:paraId="39C02612" w14:textId="2BFC0AEA" w:rsidR="007F3C8B" w:rsidRPr="006606C6" w:rsidRDefault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 w:rsidR="00F962D3"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  <w:proofErr w:type="spellStart"/>
            <w:r w:rsidR="00F962D3">
              <w:rPr>
                <w:rFonts w:ascii="Calibri" w:hAnsi="Calibri" w:cs="Calibri"/>
                <w:b/>
                <w:bCs/>
                <w:sz w:val="24"/>
                <w:szCs w:val="24"/>
              </w:rPr>
              <w:t>bost</w:t>
            </w:r>
            <w:proofErr w:type="spellEnd"/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11" w:type="dxa"/>
          </w:tcPr>
          <w:p w14:paraId="1B815A61" w14:textId="49BD23F4" w:rsidR="007F3C8B" w:rsidRPr="006606C6" w:rsidRDefault="00A6195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26592662"/>
                <w:placeholder>
                  <w:docPart w:val="C0A63EC8D6D84C4C9AB7AC2F757C2543"/>
                </w:placeholder>
                <w:showingPlcHdr/>
              </w:sdtPr>
              <w:sdtEndPr/>
              <w:sdtContent>
                <w:r w:rsidR="007F3C8B" w:rsidRPr="006606C6">
                  <w:rPr>
                    <w:rStyle w:val="TestunDalfan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7F3C8B" w14:paraId="354B8B97" w14:textId="77777777" w:rsidTr="004E0A4B">
        <w:tc>
          <w:tcPr>
            <w:tcW w:w="2405" w:type="dxa"/>
          </w:tcPr>
          <w:p w14:paraId="34EC1EE4" w14:textId="6C3D69E8" w:rsidR="007F3C8B" w:rsidRPr="006606C6" w:rsidRDefault="00F962D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Ffôn</w:t>
            </w:r>
            <w:proofErr w:type="spellEnd"/>
            <w:r w:rsidR="007F3C8B"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11" w:type="dxa"/>
          </w:tcPr>
          <w:p w14:paraId="6169DCE1" w14:textId="066CC817" w:rsidR="007F3C8B" w:rsidRPr="006606C6" w:rsidRDefault="00A6195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16408236"/>
                <w:placeholder>
                  <w:docPart w:val="21CE636B7ADF485985CD20C149418E36"/>
                </w:placeholder>
                <w:showingPlcHdr/>
              </w:sdtPr>
              <w:sdtEndPr/>
              <w:sdtContent>
                <w:r w:rsidR="007F3C8B" w:rsidRPr="006606C6">
                  <w:rPr>
                    <w:rStyle w:val="TestunDalfan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BF75F7" w14:paraId="1A0CBE2E" w14:textId="77777777" w:rsidTr="00006A01">
        <w:tc>
          <w:tcPr>
            <w:tcW w:w="9016" w:type="dxa"/>
            <w:gridSpan w:val="2"/>
            <w:shd w:val="clear" w:color="auto" w:fill="DDF6F4" w:themeFill="accent3" w:themeFillTint="33"/>
          </w:tcPr>
          <w:p w14:paraId="640E7789" w14:textId="1EB40C88" w:rsidR="00BF75F7" w:rsidRPr="00BF75F7" w:rsidRDefault="00F962D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ymgeisio</w:t>
            </w:r>
            <w:proofErr w:type="spellEnd"/>
          </w:p>
        </w:tc>
      </w:tr>
      <w:tr w:rsidR="00BF75F7" w14:paraId="6D51E145" w14:textId="77777777" w:rsidTr="00DA6F93">
        <w:sdt>
          <w:sdtPr>
            <w:rPr>
              <w:rFonts w:ascii="Calibri" w:hAnsi="Calibri" w:cs="Calibri"/>
            </w:rPr>
            <w:id w:val="18447376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6" w:type="dxa"/>
                <w:gridSpan w:val="2"/>
              </w:tcPr>
              <w:p w14:paraId="129EB351" w14:textId="6B7B15BF" w:rsidR="00BF75F7" w:rsidRDefault="00006A01">
                <w:pPr>
                  <w:rPr>
                    <w:rFonts w:ascii="Calibri" w:hAnsi="Calibri" w:cs="Calibri"/>
                  </w:rPr>
                </w:pPr>
                <w:r w:rsidRPr="00680275">
                  <w:rPr>
                    <w:rStyle w:val="TestunDalfan"/>
                  </w:rPr>
                  <w:t>Click or tap here to enter text.</w:t>
                </w:r>
              </w:p>
            </w:tc>
          </w:sdtContent>
        </w:sdt>
      </w:tr>
    </w:tbl>
    <w:p w14:paraId="25EC881D" w14:textId="5EA7A4E4" w:rsidR="00B66665" w:rsidRPr="007F3C8B" w:rsidRDefault="00A61958"/>
    <w:p w14:paraId="3D48879D" w14:textId="01A80548" w:rsidR="00565EE3" w:rsidRDefault="00565EE3"/>
    <w:sectPr w:rsidR="00565EE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F4600" w14:textId="77777777" w:rsidR="00F865AE" w:rsidRDefault="00F865AE" w:rsidP="00701038">
      <w:pPr>
        <w:spacing w:after="0" w:line="240" w:lineRule="auto"/>
      </w:pPr>
      <w:r>
        <w:separator/>
      </w:r>
    </w:p>
  </w:endnote>
  <w:endnote w:type="continuationSeparator" w:id="0">
    <w:p w14:paraId="3EB55443" w14:textId="77777777" w:rsidR="00F865AE" w:rsidRDefault="00F865AE" w:rsidP="0070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F6C36" w14:textId="77777777" w:rsidR="00F865AE" w:rsidRDefault="00F865AE" w:rsidP="00701038">
      <w:pPr>
        <w:spacing w:after="0" w:line="240" w:lineRule="auto"/>
      </w:pPr>
      <w:r>
        <w:separator/>
      </w:r>
    </w:p>
  </w:footnote>
  <w:footnote w:type="continuationSeparator" w:id="0">
    <w:p w14:paraId="436FDC8F" w14:textId="77777777" w:rsidR="00F865AE" w:rsidRDefault="00F865AE" w:rsidP="0070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0095" w14:textId="4E017FB0" w:rsidR="00701038" w:rsidRDefault="00701038">
    <w:pPr>
      <w:pStyle w:val="Pennyn"/>
    </w:pPr>
    <w:r>
      <w:rPr>
        <w:noProof/>
      </w:rPr>
      <w:drawing>
        <wp:inline distT="0" distB="0" distL="0" distR="0" wp14:anchorId="2A8C58BB" wp14:editId="038D22C7">
          <wp:extent cx="4031297" cy="92043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wales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65" t="12258"/>
                  <a:stretch/>
                </pic:blipFill>
                <pic:spPr bwMode="auto">
                  <a:xfrm>
                    <a:off x="0" y="0"/>
                    <a:ext cx="4031297" cy="920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16"/>
    <w:rsid w:val="00006A01"/>
    <w:rsid w:val="00076616"/>
    <w:rsid w:val="001B7381"/>
    <w:rsid w:val="00255374"/>
    <w:rsid w:val="002D1438"/>
    <w:rsid w:val="002D3446"/>
    <w:rsid w:val="003509A7"/>
    <w:rsid w:val="00406CC3"/>
    <w:rsid w:val="00421D18"/>
    <w:rsid w:val="004E0A4B"/>
    <w:rsid w:val="005269D9"/>
    <w:rsid w:val="00565EE3"/>
    <w:rsid w:val="005F0990"/>
    <w:rsid w:val="006606C6"/>
    <w:rsid w:val="006C7369"/>
    <w:rsid w:val="00701038"/>
    <w:rsid w:val="007F3C8B"/>
    <w:rsid w:val="008F3FF0"/>
    <w:rsid w:val="00964C12"/>
    <w:rsid w:val="00A61958"/>
    <w:rsid w:val="00B11AAC"/>
    <w:rsid w:val="00BF75F7"/>
    <w:rsid w:val="00DB2498"/>
    <w:rsid w:val="00EC3478"/>
    <w:rsid w:val="00F865AE"/>
    <w:rsid w:val="00F95781"/>
    <w:rsid w:val="00F962D3"/>
    <w:rsid w:val="00FA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7816F8"/>
  <w15:chartTrackingRefBased/>
  <w15:docId w15:val="{2CD09458-4B2D-414F-8A7F-04497AF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381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TestunDalfan">
    <w:name w:val="Placeholder Text"/>
    <w:basedOn w:val="FfontParagraffDdiofyn"/>
    <w:uiPriority w:val="99"/>
    <w:semiHidden/>
    <w:rsid w:val="00076616"/>
    <w:rPr>
      <w:color w:val="808080"/>
    </w:rPr>
  </w:style>
  <w:style w:type="paragraph" w:styleId="Pennyn">
    <w:name w:val="header"/>
    <w:basedOn w:val="Normal"/>
    <w:link w:val="PennynNod"/>
    <w:uiPriority w:val="99"/>
    <w:unhideWhenUsed/>
    <w:rsid w:val="0070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701038"/>
  </w:style>
  <w:style w:type="paragraph" w:styleId="Troedyn">
    <w:name w:val="footer"/>
    <w:basedOn w:val="Normal"/>
    <w:link w:val="TroedynNod"/>
    <w:uiPriority w:val="99"/>
    <w:unhideWhenUsed/>
    <w:rsid w:val="0070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701038"/>
  </w:style>
  <w:style w:type="table" w:styleId="GridTabl">
    <w:name w:val="Table Grid"/>
    <w:basedOn w:val="TablNormal"/>
    <w:uiPriority w:val="39"/>
    <w:rsid w:val="007F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2D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2D344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61958"/>
    <w:pPr>
      <w:spacing w:after="0" w:line="240" w:lineRule="auto"/>
    </w:pPr>
    <w:rPr>
      <w:rFonts w:ascii="Calibri" w:hAnsi="Calibri" w:cs="Calibri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4012FA9D3D4F81AB87FC4AD524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D78D-2FF5-4C31-AB0B-4A37116FAE46}"/>
      </w:docPartPr>
      <w:docPartBody>
        <w:p w:rsidR="002C0265" w:rsidRDefault="008F1057" w:rsidP="008F1057">
          <w:pPr>
            <w:pStyle w:val="8F4012FA9D3D4F81AB87FC4AD524758F3"/>
          </w:pPr>
          <w:r w:rsidRPr="006606C6">
            <w:rPr>
              <w:rStyle w:val="TestunDalfan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B01504C5AA254594A43666D49EF2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4870-348A-4D63-865F-62D440CFC934}"/>
      </w:docPartPr>
      <w:docPartBody>
        <w:p w:rsidR="002C0265" w:rsidRDefault="008F1057" w:rsidP="008F1057">
          <w:pPr>
            <w:pStyle w:val="B01504C5AA254594A43666D49EF2A0042"/>
          </w:pPr>
          <w:r w:rsidRPr="006606C6">
            <w:rPr>
              <w:rStyle w:val="TestunDalfan"/>
              <w:rFonts w:ascii="Calibri" w:hAnsi="Calibri" w:cs="Calibri"/>
            </w:rPr>
            <w:t>Click or tap here to enter text</w:t>
          </w:r>
        </w:p>
      </w:docPartBody>
    </w:docPart>
    <w:docPart>
      <w:docPartPr>
        <w:name w:val="64908528BB444BD4AE856FB03E05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3CD0-729A-4177-A14C-06B4849517DE}"/>
      </w:docPartPr>
      <w:docPartBody>
        <w:p w:rsidR="002C0265" w:rsidRDefault="008F1057" w:rsidP="008F1057">
          <w:pPr>
            <w:pStyle w:val="64908528BB444BD4AE856FB03E0554012"/>
          </w:pPr>
          <w:r w:rsidRPr="006606C6">
            <w:rPr>
              <w:rStyle w:val="TestunDalfan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BF43C9ADBD474720B1C21902709B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3D28-70E3-4B45-B950-FD9542BE5108}"/>
      </w:docPartPr>
      <w:docPartBody>
        <w:p w:rsidR="002C0265" w:rsidRDefault="008F1057" w:rsidP="008F1057">
          <w:pPr>
            <w:pStyle w:val="BF43C9ADBD474720B1C21902709B9B1B2"/>
          </w:pPr>
          <w:r w:rsidRPr="006606C6">
            <w:rPr>
              <w:rStyle w:val="TestunDalfan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E12E96E8F680409D8C5DD5A9B3FA0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E7E00-A8F4-49C6-A30D-D3FDD7288734}"/>
      </w:docPartPr>
      <w:docPartBody>
        <w:p w:rsidR="002C0265" w:rsidRDefault="008F1057" w:rsidP="008F1057">
          <w:pPr>
            <w:pStyle w:val="E12E96E8F680409D8C5DD5A9B3FA09912"/>
          </w:pPr>
          <w:r w:rsidRPr="006606C6">
            <w:rPr>
              <w:rStyle w:val="TestunDalfan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C0A63EC8D6D84C4C9AB7AC2F757C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C5E8-AC26-4C2B-B149-3D5B58E2845E}"/>
      </w:docPartPr>
      <w:docPartBody>
        <w:p w:rsidR="002C0265" w:rsidRDefault="008F1057" w:rsidP="008F1057">
          <w:pPr>
            <w:pStyle w:val="C0A63EC8D6D84C4C9AB7AC2F757C25432"/>
          </w:pPr>
          <w:r w:rsidRPr="006606C6">
            <w:rPr>
              <w:rStyle w:val="TestunDalfan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21CE636B7ADF485985CD20C14941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9741-3D1B-4286-9311-A8CC90962A90}"/>
      </w:docPartPr>
      <w:docPartBody>
        <w:p w:rsidR="002C0265" w:rsidRDefault="008F1057" w:rsidP="008F1057">
          <w:pPr>
            <w:pStyle w:val="21CE636B7ADF485985CD20C149418E362"/>
          </w:pPr>
          <w:bookmarkStart w:id="0" w:name="_GoBack"/>
          <w:r w:rsidRPr="006606C6">
            <w:rPr>
              <w:rStyle w:val="TestunDalfan"/>
              <w:rFonts w:ascii="Calibri" w:hAnsi="Calibri" w:cs="Calibri"/>
            </w:rPr>
            <w:t>Click or tap here to enter text.</w:t>
          </w:r>
          <w:bookmarkEnd w:id="0"/>
        </w:p>
      </w:docPartBody>
    </w:docPart>
    <w:docPart>
      <w:docPartPr>
        <w:name w:val="14C63116BEE344BFA7D2D3CBB216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C97D-3526-4C8C-AA18-F9DA0B50AFBE}"/>
      </w:docPartPr>
      <w:docPartBody>
        <w:p w:rsidR="002C0265" w:rsidRDefault="008F1057" w:rsidP="008F1057">
          <w:pPr>
            <w:pStyle w:val="14C63116BEE344BFA7D2D3CBB216FE7F1"/>
          </w:pPr>
          <w:r w:rsidRPr="006606C6">
            <w:rPr>
              <w:rStyle w:val="TestunDalfan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1A22-D505-471F-9272-E3486BD2451C}"/>
      </w:docPartPr>
      <w:docPartBody>
        <w:p w:rsidR="008F1057" w:rsidRDefault="006602E4">
          <w:r w:rsidRPr="00680275">
            <w:rPr>
              <w:rStyle w:val="TestunDalfan"/>
            </w:rPr>
            <w:t>Click or tap here to enter text.</w:t>
          </w:r>
        </w:p>
      </w:docPartBody>
    </w:docPart>
    <w:docPart>
      <w:docPartPr>
        <w:name w:val="615B48E216594EAE84E46C4CED79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FBD4-C024-4D4F-9B8C-96BD9A4A1C07}"/>
      </w:docPartPr>
      <w:docPartBody>
        <w:p w:rsidR="00584CAE" w:rsidRDefault="008F1057" w:rsidP="008F1057">
          <w:pPr>
            <w:pStyle w:val="615B48E216594EAE84E46C4CED795C7F"/>
          </w:pPr>
          <w:r w:rsidRPr="00680275">
            <w:rPr>
              <w:rStyle w:val="TestunDalfan"/>
            </w:rPr>
            <w:t>Click or tap here to enter text.</w:t>
          </w:r>
        </w:p>
      </w:docPartBody>
    </w:docPart>
    <w:docPart>
      <w:docPartPr>
        <w:name w:val="0187C80A91594B628A1254EE49FC4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6B05D-EDB9-4276-B724-1D4584CDD61D}"/>
      </w:docPartPr>
      <w:docPartBody>
        <w:p w:rsidR="00584CAE" w:rsidRDefault="008F1057" w:rsidP="008F1057">
          <w:pPr>
            <w:pStyle w:val="0187C80A91594B628A1254EE49FC4294"/>
          </w:pPr>
          <w:r w:rsidRPr="00680275">
            <w:rPr>
              <w:rStyle w:val="TestunDalfan"/>
            </w:rPr>
            <w:t>Click or tap here to enter text.</w:t>
          </w:r>
        </w:p>
      </w:docPartBody>
    </w:docPart>
    <w:docPart>
      <w:docPartPr>
        <w:name w:val="D15DC1AF5F67407B826B88B17794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64EF5-84D2-40F2-B4D4-2D066598DB95}"/>
      </w:docPartPr>
      <w:docPartBody>
        <w:p w:rsidR="00584CAE" w:rsidRDefault="008F1057" w:rsidP="008F1057">
          <w:pPr>
            <w:pStyle w:val="D15DC1AF5F67407B826B88B1779408A1"/>
          </w:pPr>
          <w:r w:rsidRPr="00680275">
            <w:rPr>
              <w:rStyle w:val="TestunDalf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E9"/>
    <w:rsid w:val="002C0265"/>
    <w:rsid w:val="00584CAE"/>
    <w:rsid w:val="006602E4"/>
    <w:rsid w:val="006D1D15"/>
    <w:rsid w:val="008F1057"/>
    <w:rsid w:val="00B2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TestunDalfan">
    <w:name w:val="Placeholder Text"/>
    <w:basedOn w:val="FfontParagraffDdiofyn"/>
    <w:uiPriority w:val="99"/>
    <w:semiHidden/>
    <w:rsid w:val="008F1057"/>
    <w:rPr>
      <w:color w:val="808080"/>
    </w:rPr>
  </w:style>
  <w:style w:type="paragraph" w:customStyle="1" w:styleId="82C3F83C5EC84C9EA8593D18AAB024D1">
    <w:name w:val="82C3F83C5EC84C9EA8593D18AAB024D1"/>
    <w:rsid w:val="00B268E9"/>
    <w:rPr>
      <w:rFonts w:eastAsiaTheme="minorHAnsi"/>
      <w:lang w:eastAsia="en-US"/>
    </w:rPr>
  </w:style>
  <w:style w:type="paragraph" w:customStyle="1" w:styleId="DF02FFB88B404DA3A64E03F8A7456CF8">
    <w:name w:val="DF02FFB88B404DA3A64E03F8A7456CF8"/>
    <w:rsid w:val="00B268E9"/>
    <w:rPr>
      <w:rFonts w:eastAsiaTheme="minorHAnsi"/>
      <w:lang w:eastAsia="en-US"/>
    </w:rPr>
  </w:style>
  <w:style w:type="paragraph" w:customStyle="1" w:styleId="82C3F83C5EC84C9EA8593D18AAB024D11">
    <w:name w:val="82C3F83C5EC84C9EA8593D18AAB024D11"/>
    <w:rsid w:val="00B268E9"/>
    <w:rPr>
      <w:rFonts w:eastAsiaTheme="minorHAnsi"/>
      <w:lang w:eastAsia="en-US"/>
    </w:rPr>
  </w:style>
  <w:style w:type="paragraph" w:customStyle="1" w:styleId="DF02FFB88B404DA3A64E03F8A7456CF81">
    <w:name w:val="DF02FFB88B404DA3A64E03F8A7456CF81"/>
    <w:rsid w:val="00B268E9"/>
    <w:rPr>
      <w:rFonts w:eastAsiaTheme="minorHAnsi"/>
      <w:lang w:eastAsia="en-US"/>
    </w:rPr>
  </w:style>
  <w:style w:type="paragraph" w:customStyle="1" w:styleId="82C3F83C5EC84C9EA8593D18AAB024D12">
    <w:name w:val="82C3F83C5EC84C9EA8593D18AAB024D12"/>
    <w:rsid w:val="00B268E9"/>
    <w:rPr>
      <w:rFonts w:eastAsiaTheme="minorHAnsi"/>
      <w:lang w:eastAsia="en-US"/>
    </w:rPr>
  </w:style>
  <w:style w:type="paragraph" w:customStyle="1" w:styleId="A0AA1C5C7A3A4BE785BE1B06960EED9F">
    <w:name w:val="A0AA1C5C7A3A4BE785BE1B06960EED9F"/>
    <w:rsid w:val="00B268E9"/>
    <w:rPr>
      <w:rFonts w:eastAsiaTheme="minorHAnsi"/>
      <w:lang w:eastAsia="en-US"/>
    </w:rPr>
  </w:style>
  <w:style w:type="paragraph" w:customStyle="1" w:styleId="DF02FFB88B404DA3A64E03F8A7456CF82">
    <w:name w:val="DF02FFB88B404DA3A64E03F8A7456CF82"/>
    <w:rsid w:val="00B268E9"/>
    <w:rPr>
      <w:rFonts w:eastAsiaTheme="minorHAnsi"/>
      <w:lang w:eastAsia="en-US"/>
    </w:rPr>
  </w:style>
  <w:style w:type="paragraph" w:customStyle="1" w:styleId="82C3F83C5EC84C9EA8593D18AAB024D13">
    <w:name w:val="82C3F83C5EC84C9EA8593D18AAB024D13"/>
    <w:rsid w:val="00B268E9"/>
    <w:rPr>
      <w:rFonts w:eastAsiaTheme="minorHAnsi"/>
      <w:lang w:eastAsia="en-US"/>
    </w:rPr>
  </w:style>
  <w:style w:type="paragraph" w:customStyle="1" w:styleId="A0AA1C5C7A3A4BE785BE1B06960EED9F1">
    <w:name w:val="A0AA1C5C7A3A4BE785BE1B06960EED9F1"/>
    <w:rsid w:val="00B268E9"/>
    <w:rPr>
      <w:rFonts w:eastAsiaTheme="minorHAnsi"/>
      <w:lang w:eastAsia="en-US"/>
    </w:rPr>
  </w:style>
  <w:style w:type="paragraph" w:customStyle="1" w:styleId="80DB145FC0AB49EE909481F34E1B5D60">
    <w:name w:val="80DB145FC0AB49EE909481F34E1B5D60"/>
    <w:rsid w:val="00B268E9"/>
    <w:rPr>
      <w:rFonts w:eastAsiaTheme="minorHAnsi"/>
      <w:lang w:eastAsia="en-US"/>
    </w:rPr>
  </w:style>
  <w:style w:type="paragraph" w:customStyle="1" w:styleId="4711DACDFFA2430D941FFBD00C2048E9">
    <w:name w:val="4711DACDFFA2430D941FFBD00C2048E9"/>
    <w:rsid w:val="00B268E9"/>
    <w:rPr>
      <w:rFonts w:eastAsiaTheme="minorHAnsi"/>
      <w:lang w:eastAsia="en-US"/>
    </w:rPr>
  </w:style>
  <w:style w:type="paragraph" w:customStyle="1" w:styleId="AC0AF04D7D824BC2B7E170F677BF0098">
    <w:name w:val="AC0AF04D7D824BC2B7E170F677BF0098"/>
    <w:rsid w:val="00B268E9"/>
    <w:rPr>
      <w:rFonts w:eastAsiaTheme="minorHAnsi"/>
      <w:lang w:eastAsia="en-US"/>
    </w:rPr>
  </w:style>
  <w:style w:type="paragraph" w:customStyle="1" w:styleId="2A52EF21E4314828862172864B4052CF">
    <w:name w:val="2A52EF21E4314828862172864B4052CF"/>
    <w:rsid w:val="00B268E9"/>
    <w:rPr>
      <w:rFonts w:eastAsiaTheme="minorHAnsi"/>
      <w:lang w:eastAsia="en-US"/>
    </w:rPr>
  </w:style>
  <w:style w:type="paragraph" w:customStyle="1" w:styleId="11D9B5B7E67349B4AA4E8109AD18E406">
    <w:name w:val="11D9B5B7E67349B4AA4E8109AD18E406"/>
    <w:rsid w:val="00B268E9"/>
  </w:style>
  <w:style w:type="paragraph" w:customStyle="1" w:styleId="7ECADA306AA345CAB21B2FB9296CCAFF">
    <w:name w:val="7ECADA306AA345CAB21B2FB9296CCAFF"/>
    <w:rsid w:val="00B268E9"/>
  </w:style>
  <w:style w:type="paragraph" w:customStyle="1" w:styleId="8F4012FA9D3D4F81AB87FC4AD524758F">
    <w:name w:val="8F4012FA9D3D4F81AB87FC4AD524758F"/>
    <w:rsid w:val="00B268E9"/>
  </w:style>
  <w:style w:type="paragraph" w:customStyle="1" w:styleId="8F4012FA9D3D4F81AB87FC4AD524758F1">
    <w:name w:val="8F4012FA9D3D4F81AB87FC4AD524758F1"/>
    <w:rsid w:val="00B268E9"/>
    <w:rPr>
      <w:rFonts w:eastAsiaTheme="minorHAnsi"/>
      <w:lang w:eastAsia="en-US"/>
    </w:rPr>
  </w:style>
  <w:style w:type="paragraph" w:customStyle="1" w:styleId="DF02FFB88B404DA3A64E03F8A7456CF83">
    <w:name w:val="DF02FFB88B404DA3A64E03F8A7456CF83"/>
    <w:rsid w:val="00B268E9"/>
    <w:rPr>
      <w:rFonts w:eastAsiaTheme="minorHAnsi"/>
      <w:lang w:eastAsia="en-US"/>
    </w:rPr>
  </w:style>
  <w:style w:type="paragraph" w:customStyle="1" w:styleId="82C3F83C5EC84C9EA8593D18AAB024D14">
    <w:name w:val="82C3F83C5EC84C9EA8593D18AAB024D14"/>
    <w:rsid w:val="00B268E9"/>
    <w:rPr>
      <w:rFonts w:eastAsiaTheme="minorHAnsi"/>
      <w:lang w:eastAsia="en-US"/>
    </w:rPr>
  </w:style>
  <w:style w:type="paragraph" w:customStyle="1" w:styleId="A0AA1C5C7A3A4BE785BE1B06960EED9F2">
    <w:name w:val="A0AA1C5C7A3A4BE785BE1B06960EED9F2"/>
    <w:rsid w:val="00B268E9"/>
    <w:rPr>
      <w:rFonts w:eastAsiaTheme="minorHAnsi"/>
      <w:lang w:eastAsia="en-US"/>
    </w:rPr>
  </w:style>
  <w:style w:type="paragraph" w:customStyle="1" w:styleId="80DB145FC0AB49EE909481F34E1B5D601">
    <w:name w:val="80DB145FC0AB49EE909481F34E1B5D601"/>
    <w:rsid w:val="00B268E9"/>
    <w:rPr>
      <w:rFonts w:eastAsiaTheme="minorHAnsi"/>
      <w:lang w:eastAsia="en-US"/>
    </w:rPr>
  </w:style>
  <w:style w:type="paragraph" w:customStyle="1" w:styleId="4711DACDFFA2430D941FFBD00C2048E91">
    <w:name w:val="4711DACDFFA2430D941FFBD00C2048E91"/>
    <w:rsid w:val="00B268E9"/>
    <w:rPr>
      <w:rFonts w:eastAsiaTheme="minorHAnsi"/>
      <w:lang w:eastAsia="en-US"/>
    </w:rPr>
  </w:style>
  <w:style w:type="paragraph" w:customStyle="1" w:styleId="AC0AF04D7D824BC2B7E170F677BF00981">
    <w:name w:val="AC0AF04D7D824BC2B7E170F677BF00981"/>
    <w:rsid w:val="00B268E9"/>
    <w:rPr>
      <w:rFonts w:eastAsiaTheme="minorHAnsi"/>
      <w:lang w:eastAsia="en-US"/>
    </w:rPr>
  </w:style>
  <w:style w:type="paragraph" w:customStyle="1" w:styleId="2A52EF21E4314828862172864B4052CF1">
    <w:name w:val="2A52EF21E4314828862172864B4052CF1"/>
    <w:rsid w:val="00B268E9"/>
    <w:rPr>
      <w:rFonts w:eastAsiaTheme="minorHAnsi"/>
      <w:lang w:eastAsia="en-US"/>
    </w:rPr>
  </w:style>
  <w:style w:type="paragraph" w:customStyle="1" w:styleId="B01504C5AA254594A43666D49EF2A004">
    <w:name w:val="B01504C5AA254594A43666D49EF2A004"/>
    <w:rsid w:val="00B268E9"/>
  </w:style>
  <w:style w:type="paragraph" w:customStyle="1" w:styleId="64908528BB444BD4AE856FB03E055401">
    <w:name w:val="64908528BB444BD4AE856FB03E055401"/>
    <w:rsid w:val="00B268E9"/>
  </w:style>
  <w:style w:type="paragraph" w:customStyle="1" w:styleId="BF43C9ADBD474720B1C21902709B9B1B">
    <w:name w:val="BF43C9ADBD474720B1C21902709B9B1B"/>
    <w:rsid w:val="00B268E9"/>
  </w:style>
  <w:style w:type="paragraph" w:customStyle="1" w:styleId="E12E96E8F680409D8C5DD5A9B3FA0991">
    <w:name w:val="E12E96E8F680409D8C5DD5A9B3FA0991"/>
    <w:rsid w:val="00B268E9"/>
  </w:style>
  <w:style w:type="paragraph" w:customStyle="1" w:styleId="C0A63EC8D6D84C4C9AB7AC2F757C2543">
    <w:name w:val="C0A63EC8D6D84C4C9AB7AC2F757C2543"/>
    <w:rsid w:val="00B268E9"/>
  </w:style>
  <w:style w:type="paragraph" w:customStyle="1" w:styleId="21CE636B7ADF485985CD20C149418E36">
    <w:name w:val="21CE636B7ADF485985CD20C149418E36"/>
    <w:rsid w:val="00B268E9"/>
  </w:style>
  <w:style w:type="paragraph" w:customStyle="1" w:styleId="8F4012FA9D3D4F81AB87FC4AD524758F2">
    <w:name w:val="8F4012FA9D3D4F81AB87FC4AD524758F2"/>
    <w:rsid w:val="00B268E9"/>
    <w:rPr>
      <w:rFonts w:eastAsiaTheme="minorHAnsi"/>
      <w:lang w:eastAsia="en-US"/>
    </w:rPr>
  </w:style>
  <w:style w:type="paragraph" w:customStyle="1" w:styleId="14C63116BEE344BFA7D2D3CBB216FE7F">
    <w:name w:val="14C63116BEE344BFA7D2D3CBB216FE7F"/>
    <w:rsid w:val="00B268E9"/>
    <w:rPr>
      <w:rFonts w:eastAsiaTheme="minorHAnsi"/>
      <w:lang w:eastAsia="en-US"/>
    </w:rPr>
  </w:style>
  <w:style w:type="paragraph" w:customStyle="1" w:styleId="B01504C5AA254594A43666D49EF2A0041">
    <w:name w:val="B01504C5AA254594A43666D49EF2A0041"/>
    <w:rsid w:val="00B268E9"/>
    <w:rPr>
      <w:rFonts w:eastAsiaTheme="minorHAnsi"/>
      <w:lang w:eastAsia="en-US"/>
    </w:rPr>
  </w:style>
  <w:style w:type="paragraph" w:customStyle="1" w:styleId="64908528BB444BD4AE856FB03E0554011">
    <w:name w:val="64908528BB444BD4AE856FB03E0554011"/>
    <w:rsid w:val="00B268E9"/>
    <w:rPr>
      <w:rFonts w:eastAsiaTheme="minorHAnsi"/>
      <w:lang w:eastAsia="en-US"/>
    </w:rPr>
  </w:style>
  <w:style w:type="paragraph" w:customStyle="1" w:styleId="BF43C9ADBD474720B1C21902709B9B1B1">
    <w:name w:val="BF43C9ADBD474720B1C21902709B9B1B1"/>
    <w:rsid w:val="00B268E9"/>
    <w:rPr>
      <w:rFonts w:eastAsiaTheme="minorHAnsi"/>
      <w:lang w:eastAsia="en-US"/>
    </w:rPr>
  </w:style>
  <w:style w:type="paragraph" w:customStyle="1" w:styleId="E12E96E8F680409D8C5DD5A9B3FA09911">
    <w:name w:val="E12E96E8F680409D8C5DD5A9B3FA09911"/>
    <w:rsid w:val="00B268E9"/>
    <w:rPr>
      <w:rFonts w:eastAsiaTheme="minorHAnsi"/>
      <w:lang w:eastAsia="en-US"/>
    </w:rPr>
  </w:style>
  <w:style w:type="paragraph" w:customStyle="1" w:styleId="C0A63EC8D6D84C4C9AB7AC2F757C25431">
    <w:name w:val="C0A63EC8D6D84C4C9AB7AC2F757C25431"/>
    <w:rsid w:val="00B268E9"/>
    <w:rPr>
      <w:rFonts w:eastAsiaTheme="minorHAnsi"/>
      <w:lang w:eastAsia="en-US"/>
    </w:rPr>
  </w:style>
  <w:style w:type="paragraph" w:customStyle="1" w:styleId="21CE636B7ADF485985CD20C149418E361">
    <w:name w:val="21CE636B7ADF485985CD20C149418E361"/>
    <w:rsid w:val="00B268E9"/>
    <w:rPr>
      <w:rFonts w:eastAsiaTheme="minorHAnsi"/>
      <w:lang w:eastAsia="en-US"/>
    </w:rPr>
  </w:style>
  <w:style w:type="paragraph" w:customStyle="1" w:styleId="8F4012FA9D3D4F81AB87FC4AD524758F3">
    <w:name w:val="8F4012FA9D3D4F81AB87FC4AD524758F3"/>
    <w:rsid w:val="008F1057"/>
    <w:rPr>
      <w:rFonts w:eastAsiaTheme="minorHAnsi"/>
      <w:lang w:eastAsia="en-US"/>
    </w:rPr>
  </w:style>
  <w:style w:type="paragraph" w:customStyle="1" w:styleId="14C63116BEE344BFA7D2D3CBB216FE7F1">
    <w:name w:val="14C63116BEE344BFA7D2D3CBB216FE7F1"/>
    <w:rsid w:val="008F1057"/>
    <w:rPr>
      <w:rFonts w:eastAsiaTheme="minorHAnsi"/>
      <w:lang w:eastAsia="en-US"/>
    </w:rPr>
  </w:style>
  <w:style w:type="paragraph" w:customStyle="1" w:styleId="615B48E216594EAE84E46C4CED795C7F">
    <w:name w:val="615B48E216594EAE84E46C4CED795C7F"/>
    <w:rsid w:val="008F1057"/>
    <w:rPr>
      <w:rFonts w:eastAsiaTheme="minorHAnsi"/>
      <w:lang w:eastAsia="en-US"/>
    </w:rPr>
  </w:style>
  <w:style w:type="paragraph" w:customStyle="1" w:styleId="0187C80A91594B628A1254EE49FC4294">
    <w:name w:val="0187C80A91594B628A1254EE49FC4294"/>
    <w:rsid w:val="008F1057"/>
    <w:rPr>
      <w:rFonts w:eastAsiaTheme="minorHAnsi"/>
      <w:lang w:eastAsia="en-US"/>
    </w:rPr>
  </w:style>
  <w:style w:type="paragraph" w:customStyle="1" w:styleId="B01504C5AA254594A43666D49EF2A0042">
    <w:name w:val="B01504C5AA254594A43666D49EF2A0042"/>
    <w:rsid w:val="008F1057"/>
    <w:rPr>
      <w:rFonts w:eastAsiaTheme="minorHAnsi"/>
      <w:lang w:eastAsia="en-US"/>
    </w:rPr>
  </w:style>
  <w:style w:type="paragraph" w:customStyle="1" w:styleId="64908528BB444BD4AE856FB03E0554012">
    <w:name w:val="64908528BB444BD4AE856FB03E0554012"/>
    <w:rsid w:val="008F1057"/>
    <w:rPr>
      <w:rFonts w:eastAsiaTheme="minorHAnsi"/>
      <w:lang w:eastAsia="en-US"/>
    </w:rPr>
  </w:style>
  <w:style w:type="paragraph" w:customStyle="1" w:styleId="BF43C9ADBD474720B1C21902709B9B1B2">
    <w:name w:val="BF43C9ADBD474720B1C21902709B9B1B2"/>
    <w:rsid w:val="008F1057"/>
    <w:rPr>
      <w:rFonts w:eastAsiaTheme="minorHAnsi"/>
      <w:lang w:eastAsia="en-US"/>
    </w:rPr>
  </w:style>
  <w:style w:type="paragraph" w:customStyle="1" w:styleId="D15DC1AF5F67407B826B88B1779408A1">
    <w:name w:val="D15DC1AF5F67407B826B88B1779408A1"/>
    <w:rsid w:val="008F1057"/>
    <w:rPr>
      <w:rFonts w:eastAsiaTheme="minorHAnsi"/>
      <w:lang w:eastAsia="en-US"/>
    </w:rPr>
  </w:style>
  <w:style w:type="paragraph" w:customStyle="1" w:styleId="E12E96E8F680409D8C5DD5A9B3FA09912">
    <w:name w:val="E12E96E8F680409D8C5DD5A9B3FA09912"/>
    <w:rsid w:val="008F1057"/>
    <w:rPr>
      <w:rFonts w:eastAsiaTheme="minorHAnsi"/>
      <w:lang w:eastAsia="en-US"/>
    </w:rPr>
  </w:style>
  <w:style w:type="paragraph" w:customStyle="1" w:styleId="C0A63EC8D6D84C4C9AB7AC2F757C25432">
    <w:name w:val="C0A63EC8D6D84C4C9AB7AC2F757C25432"/>
    <w:rsid w:val="008F1057"/>
    <w:rPr>
      <w:rFonts w:eastAsiaTheme="minorHAnsi"/>
      <w:lang w:eastAsia="en-US"/>
    </w:rPr>
  </w:style>
  <w:style w:type="paragraph" w:customStyle="1" w:styleId="21CE636B7ADF485985CD20C149418E362">
    <w:name w:val="21CE636B7ADF485985CD20C149418E362"/>
    <w:rsid w:val="008F105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nvironment Platform Wales">
  <a:themeElements>
    <a:clrScheme name="Environment Platform Wale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0097A4"/>
      </a:accent1>
      <a:accent2>
        <a:srgbClr val="36C24F"/>
      </a:accent2>
      <a:accent3>
        <a:srgbClr val="5BD4CB"/>
      </a:accent3>
      <a:accent4>
        <a:srgbClr val="59CC88"/>
      </a:accent4>
      <a:accent5>
        <a:srgbClr val="FFFFFF"/>
      </a:accent5>
      <a:accent6>
        <a:srgbClr val="818183"/>
      </a:accent6>
      <a:hlink>
        <a:srgbClr val="5BD4CB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26D8B6E772C4C34585FA2F872250CCA0" ma:contentTypeVersion="204" ma:contentTypeDescription="" ma:contentTypeScope="" ma:versionID="e8afd08e1bcf0f98ed8e021d83752b1f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710eb8bc325a21ea03f92a23881fbc02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MANA-2111046437-26527</_dlc_DocId>
    <_dlc_DocIdUrl xmlns="9be56660-2c31-41ef-bc00-23e72f632f2a">
      <Url>https://cyfoethnaturiolcymru.sharepoint.com/teams/manbus/ctran/_layouts/15/DocIdRedir.aspx?ID=MANA-2111046437-26527</Url>
      <Description>MANA-2111046437-26527</Description>
    </_dlc_DocIdUrl>
  </documentManagement>
</p:properties>
</file>

<file path=customXml/itemProps1.xml><?xml version="1.0" encoding="utf-8"?>
<ds:datastoreItem xmlns:ds="http://schemas.openxmlformats.org/officeDocument/2006/customXml" ds:itemID="{B654C474-0330-41AE-B63A-60BC2D566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55A0C-882D-45D2-94EF-D494937CFFF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B41A8BB-7E02-4247-A580-C0E4363844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15BA6D-16C7-44E6-8150-2A083D219E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6E3572-D4C2-4FF9-99BD-94AD3D7FB0E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be56660-2c31-41ef-bc00-23e72f632f2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Geroni</dc:creator>
  <cp:keywords/>
  <dc:description/>
  <cp:lastModifiedBy>Kervegant, Ffion</cp:lastModifiedBy>
  <cp:revision>7</cp:revision>
  <dcterms:created xsi:type="dcterms:W3CDTF">2020-07-16T14:04:00Z</dcterms:created>
  <dcterms:modified xsi:type="dcterms:W3CDTF">2020-07-20T08:39:00Z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0x01010067EB80C5FE939D4A9B3D8BA62129B7F5010026D8B6E772C4C34585FA2F872250CCA0</vt:lpwstr>
  </property>
  <property fmtid="{D5CDD505-2E9C-101B-9397-08002B2CF9AE}" pid="3" name="_dlc_DocIdItemGuid">
    <vt:lpwstr>163930e6-75ad-4fe9-b2d8-9b710ef01978</vt:lpwstr>
  </property>
</Properties>
</file>