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E773" w14:textId="77777777" w:rsidR="00701038" w:rsidRDefault="00701038"/>
    <w:p w14:paraId="244835E5" w14:textId="77777777" w:rsidR="006606C6" w:rsidRDefault="00DA07CA" w:rsidP="006606C6">
      <w:pPr>
        <w:jc w:val="center"/>
        <w:rPr>
          <w:rFonts w:ascii="Calibri" w:hAnsi="Calibri" w:cs="Calibri"/>
          <w:sz w:val="28"/>
          <w:szCs w:val="28"/>
        </w:rPr>
      </w:pPr>
      <w:r w:rsidRPr="006606C6">
        <w:rPr>
          <w:rFonts w:ascii="Calibri" w:hAnsi="Calibri" w:cs="Calibri"/>
          <w:sz w:val="28"/>
          <w:szCs w:val="28"/>
          <w:lang w:val="cy-GB"/>
        </w:rPr>
        <w:t xml:space="preserve">Lleoliad Hyfforddiant Doethurol – Canllawiau Polisi a Thystiolaeth </w:t>
      </w:r>
    </w:p>
    <w:p w14:paraId="01485A34" w14:textId="77777777" w:rsidR="006606C6" w:rsidRP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35EA9" w14:paraId="0BF4D52F" w14:textId="77777777" w:rsidTr="006D2634">
        <w:tc>
          <w:tcPr>
            <w:tcW w:w="9016" w:type="dxa"/>
            <w:gridSpan w:val="2"/>
            <w:shd w:val="clear" w:color="auto" w:fill="DDF6F4" w:themeFill="accent3" w:themeFillTint="33"/>
          </w:tcPr>
          <w:p w14:paraId="4FB91F5B" w14:textId="77777777" w:rsidR="006D2634" w:rsidRPr="006606C6" w:rsidRDefault="00DA07CA" w:rsidP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Prosiect </w:t>
            </w:r>
          </w:p>
        </w:tc>
      </w:tr>
      <w:tr w:rsidR="00935EA9" w14:paraId="6D1B4B9E" w14:textId="77777777" w:rsidTr="006606C6">
        <w:tc>
          <w:tcPr>
            <w:tcW w:w="9016" w:type="dxa"/>
            <w:gridSpan w:val="2"/>
          </w:tcPr>
          <w:p w14:paraId="4AA312F6" w14:textId="77777777" w:rsidR="007F3C8B" w:rsidRDefault="00DA07CA" w:rsidP="007F3C8B"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Teitl:</w:t>
            </w:r>
            <w:r>
              <w:rPr>
                <w:lang w:val="cy-GB"/>
              </w:rPr>
              <w:t xml:space="preserve"> </w:t>
            </w:r>
            <w:sdt>
              <w:sdtPr>
                <w:alias w:val="Title "/>
                <w:tag w:val="Title "/>
                <w:id w:val="1318859202"/>
                <w:placeholder>
                  <w:docPart w:val="8F4012FA9D3D4F81AB87FC4AD524758F"/>
                </w:placeholder>
              </w:sdtPr>
              <w:sdtEndPr/>
              <w:sdtContent>
                <w:r w:rsidR="00416E66" w:rsidRPr="00EC0E71">
                  <w:rPr>
                    <w:rFonts w:ascii="Calibri" w:hAnsi="Calibri" w:cs="Calibri"/>
                    <w:lang w:val="cy-GB"/>
                  </w:rPr>
                  <w:t>Teitl disgrifiadol byr sy'n crynhoi'r prif gwestiwn ymchwil</w:t>
                </w:r>
                <w:r>
                  <w:rPr>
                    <w:lang w:val="cy-GB"/>
                  </w:rPr>
                  <w:t xml:space="preserve"> </w:t>
                </w:r>
              </w:sdtContent>
            </w:sdt>
            <w:r>
              <w:rPr>
                <w:lang w:val="cy-GB"/>
              </w:rPr>
              <w:t xml:space="preserve"> </w:t>
            </w:r>
          </w:p>
        </w:tc>
      </w:tr>
      <w:tr w:rsidR="00935EA9" w14:paraId="6FE5A368" w14:textId="77777777" w:rsidTr="0093538D">
        <w:trPr>
          <w:trHeight w:val="2541"/>
        </w:trPr>
        <w:tc>
          <w:tcPr>
            <w:tcW w:w="9016" w:type="dxa"/>
            <w:gridSpan w:val="2"/>
          </w:tcPr>
          <w:p w14:paraId="4B30EDF3" w14:textId="77777777" w:rsidR="007F3C8B" w:rsidRDefault="00DA07CA"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Disgrifiad (hyd at 250 gair):</w:t>
            </w:r>
            <w:r>
              <w:rPr>
                <w:lang w:val="cy-GB"/>
              </w:rPr>
              <w:t xml:space="preserve"> </w:t>
            </w:r>
            <w:sdt>
              <w:sdtPr>
                <w:alias w:val="Description "/>
                <w:tag w:val="Description "/>
                <w:id w:val="2008806272"/>
                <w:placeholder>
                  <w:docPart w:val="14C63116BEE344BFA7D2D3CBB216FE7F"/>
                </w:placeholder>
              </w:sdtPr>
              <w:sdtEndPr/>
              <w:sdtContent>
                <w:r w:rsidR="00AA2FA0" w:rsidRPr="0093538D">
                  <w:rPr>
                    <w:rFonts w:ascii="Calibri" w:hAnsi="Calibri" w:cs="Calibri"/>
                    <w:lang w:val="cy-GB"/>
                  </w:rPr>
                  <w:t xml:space="preserve">Dylai disgrifiad y prosiect gynnwys crynodeb o'r cwestiwn ymchwil neu synthesis tystiolaeth sy'n destun y gwaith ymchwil rydych am iddo ddigwydd, a'r math o waith rydych yn rhagweld y bydd yn ofynnol, e.e. gwaith synthesis tystiolaeth wrth ddesg, casglu data yn y maes ac ati. Dylech hefyd gynnwys ychydig o fanylion ynghylch pam mae'r prosiect hwn yn bwysig i'ch sefydliad ac unrhyw effaith a ragwelir. </w:t>
                </w:r>
                <w:r>
                  <w:rPr>
                    <w:lang w:val="cy-GB"/>
                  </w:rPr>
                  <w:t xml:space="preserve"> </w:t>
                </w:r>
              </w:sdtContent>
            </w:sdt>
          </w:p>
          <w:p w14:paraId="2F255F5E" w14:textId="77777777" w:rsidR="006606C6" w:rsidRDefault="006606C6"/>
          <w:p w14:paraId="47C855B1" w14:textId="77777777" w:rsidR="006606C6" w:rsidRDefault="006606C6"/>
          <w:p w14:paraId="6B8C3825" w14:textId="77777777" w:rsidR="006606C6" w:rsidRDefault="006606C6"/>
          <w:p w14:paraId="7D52E344" w14:textId="77777777" w:rsidR="006606C6" w:rsidRDefault="006606C6"/>
        </w:tc>
      </w:tr>
      <w:tr w:rsidR="00935EA9" w14:paraId="33B5B889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57BAC8C9" w14:textId="77777777" w:rsidR="007F3C8B" w:rsidRPr="006606C6" w:rsidRDefault="00DA07C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Manylion </w:t>
            </w:r>
          </w:p>
        </w:tc>
      </w:tr>
      <w:tr w:rsidR="00935EA9" w14:paraId="35EC3FF9" w14:textId="77777777" w:rsidTr="00B92A7A">
        <w:tc>
          <w:tcPr>
            <w:tcW w:w="2405" w:type="dxa"/>
          </w:tcPr>
          <w:p w14:paraId="5D7540BA" w14:textId="77777777" w:rsidR="0004472D" w:rsidRPr="006606C6" w:rsidRDefault="00DA07C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Sgiliau angenrheidiol: </w:t>
            </w:r>
          </w:p>
        </w:tc>
        <w:sdt>
          <w:sdtPr>
            <w:rPr>
              <w:rFonts w:ascii="Calibri" w:hAnsi="Calibri" w:cs="Calibri"/>
            </w:rPr>
            <w:id w:val="342673636"/>
            <w:placeholder>
              <w:docPart w:val="DefaultPlaceholder_-1854013440"/>
            </w:placeholder>
          </w:sdtPr>
          <w:sdtEndPr/>
          <w:sdtContent>
            <w:tc>
              <w:tcPr>
                <w:tcW w:w="6611" w:type="dxa"/>
              </w:tcPr>
              <w:p w14:paraId="7640FB0E" w14:textId="77777777" w:rsidR="0004472D" w:rsidRDefault="00DA07C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lang w:val="cy-GB"/>
                  </w:rPr>
                  <w:t xml:space="preserve">e.e. </w:t>
                </w:r>
                <w:r>
                  <w:rPr>
                    <w:rFonts w:ascii="Calibri" w:hAnsi="Calibri" w:cs="Calibri"/>
                    <w:lang w:val="cy-GB"/>
                  </w:rPr>
                  <w:t xml:space="preserve">Systemau Gwybodaeth Ddaearyddol, modelu hydrolig, gwaith dadansoddi ansoddol </w:t>
                </w:r>
              </w:p>
            </w:tc>
          </w:sdtContent>
        </w:sdt>
      </w:tr>
      <w:tr w:rsidR="00935EA9" w14:paraId="1B2BAE8A" w14:textId="77777777" w:rsidTr="00B92A7A">
        <w:tc>
          <w:tcPr>
            <w:tcW w:w="2405" w:type="dxa"/>
          </w:tcPr>
          <w:p w14:paraId="435EFEE9" w14:textId="1B83AD25" w:rsidR="00B92A7A" w:rsidRPr="00D60B8A" w:rsidRDefault="00D60B8A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D60B8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Allbwn a ragwelir</w:t>
            </w:r>
          </w:p>
        </w:tc>
        <w:sdt>
          <w:sdtPr>
            <w:rPr>
              <w:rFonts w:ascii="Calibri" w:hAnsi="Calibri" w:cs="Calibri"/>
            </w:rPr>
            <w:id w:val="186033875"/>
            <w:placeholder>
              <w:docPart w:val="DefaultPlaceholder_-1854013440"/>
            </w:placeholder>
          </w:sdtPr>
          <w:sdtEndPr/>
          <w:sdtContent>
            <w:tc>
              <w:tcPr>
                <w:tcW w:w="6611" w:type="dxa"/>
              </w:tcPr>
              <w:p w14:paraId="2E66071D" w14:textId="77777777" w:rsidR="00B92A7A" w:rsidRDefault="00DA07C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lang w:val="cy-GB"/>
                  </w:rPr>
                  <w:t xml:space="preserve">e.e. briff polisi, adroddiad technegol, model a ddiweddarwyd </w:t>
                </w:r>
              </w:p>
            </w:tc>
          </w:sdtContent>
        </w:sdt>
      </w:tr>
      <w:tr w:rsidR="00935EA9" w14:paraId="1314E668" w14:textId="77777777" w:rsidTr="00B92A7A">
        <w:tc>
          <w:tcPr>
            <w:tcW w:w="2405" w:type="dxa"/>
          </w:tcPr>
          <w:p w14:paraId="75D3B727" w14:textId="77777777" w:rsidR="007F3C8B" w:rsidRPr="006606C6" w:rsidRDefault="00DA07C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Sefydliad sy'n lletya: </w:t>
            </w:r>
          </w:p>
        </w:tc>
        <w:tc>
          <w:tcPr>
            <w:tcW w:w="6611" w:type="dxa"/>
          </w:tcPr>
          <w:p w14:paraId="562636E6" w14:textId="77777777" w:rsidR="007F3C8B" w:rsidRPr="006606C6" w:rsidRDefault="00DA07C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9763110"/>
                <w:placeholder>
                  <w:docPart w:val="B01504C5AA254594A43666D49EF2A004"/>
                </w:placeholder>
              </w:sdtPr>
              <w:sdtEndPr/>
              <w:sdtContent>
                <w:r w:rsidR="00FB7854">
                  <w:rPr>
                    <w:rFonts w:ascii="Calibri" w:hAnsi="Calibri" w:cs="Calibri"/>
                    <w:lang w:val="cy-GB"/>
                  </w:rPr>
                  <w:t xml:space="preserve">Cyfoeth Naturiol Cymru, Llywodraeth Cymru, Cymdeithas Awdurdodau'r Parciau Cenedlaethol ac ati </w:t>
                </w:r>
              </w:sdtContent>
            </w:sdt>
          </w:p>
        </w:tc>
      </w:tr>
      <w:tr w:rsidR="00935EA9" w14:paraId="1116383E" w14:textId="77777777" w:rsidTr="00B92A7A">
        <w:tc>
          <w:tcPr>
            <w:tcW w:w="2405" w:type="dxa"/>
          </w:tcPr>
          <w:p w14:paraId="23D7D6E2" w14:textId="77777777" w:rsidR="007F3C8B" w:rsidRPr="006606C6" w:rsidRDefault="00DA07C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Hyd: </w:t>
            </w:r>
          </w:p>
        </w:tc>
        <w:tc>
          <w:tcPr>
            <w:tcW w:w="6611" w:type="dxa"/>
          </w:tcPr>
          <w:p w14:paraId="2A5B714C" w14:textId="77777777" w:rsidR="007F3C8B" w:rsidRPr="006606C6" w:rsidRDefault="00DA07C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01480128"/>
                <w:placeholder>
                  <w:docPart w:val="64908528BB444BD4AE856FB03E055401"/>
                </w:placeholder>
              </w:sdtPr>
              <w:sdtEndPr/>
              <w:sdtContent>
                <w:r w:rsidR="00BB5D5E">
                  <w:rPr>
                    <w:rFonts w:ascii="Calibri" w:hAnsi="Calibri" w:cs="Calibri"/>
                    <w:lang w:val="cy-GB"/>
                  </w:rPr>
                  <w:t xml:space="preserve">Rhwng tri a chwe mis fel arfer </w:t>
                </w:r>
              </w:sdtContent>
            </w:sdt>
          </w:p>
        </w:tc>
      </w:tr>
      <w:tr w:rsidR="00935EA9" w14:paraId="351F6693" w14:textId="77777777" w:rsidTr="00B92A7A">
        <w:tc>
          <w:tcPr>
            <w:tcW w:w="2405" w:type="dxa"/>
          </w:tcPr>
          <w:p w14:paraId="1C786EE1" w14:textId="77777777" w:rsidR="007F3C8B" w:rsidRPr="006606C6" w:rsidRDefault="00DA07C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Lleoliad ac amgylchedd gweithio: </w:t>
            </w:r>
          </w:p>
        </w:tc>
        <w:tc>
          <w:tcPr>
            <w:tcW w:w="6611" w:type="dxa"/>
          </w:tcPr>
          <w:p w14:paraId="534264BC" w14:textId="77777777" w:rsidR="007F3C8B" w:rsidRPr="006606C6" w:rsidRDefault="00DA07C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09546675"/>
                <w:placeholder>
                  <w:docPart w:val="BF43C9ADBD474720B1C21902709B9B1B"/>
                </w:placeholder>
              </w:sdtPr>
              <w:sdtEndPr/>
              <w:sdtContent>
                <w:r w:rsidR="00BB5D5E">
                  <w:rPr>
                    <w:rFonts w:ascii="Calibri" w:hAnsi="Calibri" w:cs="Calibri"/>
                    <w:lang w:val="cy-GB"/>
                  </w:rPr>
                  <w:t xml:space="preserve">A fydd y myfyriwr yn gweithio yn y swyddfa/maes gyda'ch tîm? A fydd yn cael yr opsiwn i weithio o bell os bydd angen? A fydd yn gweithio yn yr un lle drwy gydol y lleoliad? A fydd yn ofynnol i’r myfyriwr deithio o fewn neu'r tu hwnt i Gymru? A fydd yn cael y cyfle i rwydweithio o fewn a'r tu hwnt i'ch sefydliad, neu fod yn bresennol mewn cyfarfodydd er enghraifft? </w:t>
                </w:r>
              </w:sdtContent>
            </w:sdt>
          </w:p>
        </w:tc>
      </w:tr>
      <w:tr w:rsidR="00935EA9" w14:paraId="21C3D335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10AEECEC" w14:textId="77777777" w:rsidR="007F3C8B" w:rsidRPr="006606C6" w:rsidRDefault="00DA07C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Cyllid </w:t>
            </w:r>
          </w:p>
        </w:tc>
      </w:tr>
      <w:tr w:rsidR="00935EA9" w14:paraId="065CA187" w14:textId="77777777" w:rsidTr="00313AFA">
        <w:sdt>
          <w:sdtPr>
            <w:rPr>
              <w:rFonts w:ascii="Calibri" w:hAnsi="Calibri" w:cs="Calibri"/>
            </w:rPr>
            <w:id w:val="-540286680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  <w:gridSpan w:val="2"/>
              </w:tcPr>
              <w:p w14:paraId="7E945FBE" w14:textId="77777777" w:rsidR="00D60B8A" w:rsidRDefault="00DA07CA">
                <w:pPr>
                  <w:rPr>
                    <w:rFonts w:ascii="Calibri" w:hAnsi="Calibri" w:cs="Calibri"/>
                    <w:lang w:val="cy-GB"/>
                  </w:rPr>
                </w:pPr>
                <w:r>
                  <w:rPr>
                    <w:rFonts w:ascii="Calibri" w:hAnsi="Calibri" w:cs="Calibri"/>
                    <w:lang w:val="cy-GB"/>
                  </w:rPr>
                  <w:t>Nodwch fanylion unrhyw gyllid sydd ar gael i gefnogi'r lleoliad; gall hyn gynnwys costau teithio, cynhaliaeth a llety am hyd y lleoliad (os yw'n ofynnol), a/neu gyflog i'r myfyriwr. Bydd angen cytuno ar drefniadau terfynol y cyllid gyda darparwr yr hyfford</w:t>
                </w:r>
                <w:r>
                  <w:rPr>
                    <w:rFonts w:ascii="Calibri" w:hAnsi="Calibri" w:cs="Calibri"/>
                    <w:lang w:val="cy-GB"/>
                  </w:rPr>
                  <w:t xml:space="preserve">diant doethurol unwaith y bydd y myfyriwr wedi'i ddethol. </w:t>
                </w:r>
              </w:p>
              <w:p w14:paraId="708A57F1" w14:textId="55677F88" w:rsidR="008D7A6A" w:rsidRPr="006606C6" w:rsidRDefault="008D7A6A">
                <w:pPr>
                  <w:rPr>
                    <w:rFonts w:ascii="Calibri" w:hAnsi="Calibri" w:cs="Calibri"/>
                  </w:rPr>
                </w:pPr>
              </w:p>
            </w:tc>
          </w:sdtContent>
        </w:sdt>
      </w:tr>
      <w:tr w:rsidR="00935EA9" w14:paraId="5CC5BF2C" w14:textId="77777777" w:rsidTr="006D2634">
        <w:tc>
          <w:tcPr>
            <w:tcW w:w="9016" w:type="dxa"/>
            <w:gridSpan w:val="2"/>
            <w:shd w:val="clear" w:color="auto" w:fill="DDF6F4" w:themeFill="accent3" w:themeFillTint="33"/>
          </w:tcPr>
          <w:p w14:paraId="2AAD7DF4" w14:textId="15C839AD" w:rsidR="00D50D40" w:rsidRPr="006606C6" w:rsidRDefault="00D60B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Cysylltu</w:t>
            </w:r>
          </w:p>
        </w:tc>
      </w:tr>
      <w:tr w:rsidR="00935EA9" w14:paraId="47DA8E0D" w14:textId="77777777" w:rsidTr="00B92A7A">
        <w:tc>
          <w:tcPr>
            <w:tcW w:w="2405" w:type="dxa"/>
          </w:tcPr>
          <w:p w14:paraId="2943EA68" w14:textId="77777777" w:rsidR="00D50D40" w:rsidRPr="006606C6" w:rsidRDefault="00DA07CA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Enw: </w:t>
            </w:r>
          </w:p>
        </w:tc>
        <w:tc>
          <w:tcPr>
            <w:tcW w:w="6611" w:type="dxa"/>
          </w:tcPr>
          <w:p w14:paraId="2D844F14" w14:textId="77777777" w:rsidR="00D50D40" w:rsidRPr="006606C6" w:rsidRDefault="00DA07CA" w:rsidP="00D50D4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61718664"/>
                <w:placeholder>
                  <w:docPart w:val="2D764477BCEC4BF7968061ECA1CC4DAA"/>
                </w:placeholder>
                <w:showingPlcHdr/>
              </w:sdtPr>
              <w:sdtEndPr/>
              <w:sdtContent>
                <w:r w:rsidRPr="006606C6">
                  <w:rPr>
                    <w:rStyle w:val="PlaceholderText"/>
                    <w:rFonts w:ascii="Calibri" w:hAnsi="Calibri" w:cs="Calibri"/>
                    <w:lang w:val="cy-GB"/>
                  </w:rPr>
                  <w:t xml:space="preserve">Cliciwch neu tapiwch yma i ychwanegu testun. </w:t>
                </w:r>
              </w:sdtContent>
            </w:sdt>
          </w:p>
        </w:tc>
      </w:tr>
      <w:tr w:rsidR="00935EA9" w14:paraId="0EE83567" w14:textId="77777777" w:rsidTr="00B92A7A">
        <w:tc>
          <w:tcPr>
            <w:tcW w:w="2405" w:type="dxa"/>
          </w:tcPr>
          <w:p w14:paraId="2688761F" w14:textId="77777777" w:rsidR="00D50D40" w:rsidRPr="006606C6" w:rsidRDefault="00DA07CA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E-bost: </w:t>
            </w:r>
          </w:p>
        </w:tc>
        <w:tc>
          <w:tcPr>
            <w:tcW w:w="6611" w:type="dxa"/>
          </w:tcPr>
          <w:p w14:paraId="5C283E3B" w14:textId="77777777" w:rsidR="00D50D40" w:rsidRDefault="00DA07CA" w:rsidP="00D50D4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6234013"/>
                <w:placeholder>
                  <w:docPart w:val="9BCF0814F155473DA7422F68BF694165"/>
                </w:placeholder>
                <w:showingPlcHdr/>
              </w:sdtPr>
              <w:sdtEndPr/>
              <w:sdtContent>
                <w:r w:rsidRPr="006606C6">
                  <w:rPr>
                    <w:rStyle w:val="PlaceholderText"/>
                    <w:rFonts w:ascii="Calibri" w:hAnsi="Calibri" w:cs="Calibri"/>
                    <w:lang w:val="cy-GB"/>
                  </w:rPr>
                  <w:t xml:space="preserve">Cliciwch neu tapiwch yma i ychwanegu testun. </w:t>
                </w:r>
              </w:sdtContent>
            </w:sdt>
          </w:p>
        </w:tc>
      </w:tr>
      <w:tr w:rsidR="00935EA9" w14:paraId="10232AE7" w14:textId="77777777" w:rsidTr="00B92A7A">
        <w:tc>
          <w:tcPr>
            <w:tcW w:w="2405" w:type="dxa"/>
          </w:tcPr>
          <w:p w14:paraId="7D556D55" w14:textId="77777777" w:rsidR="00D50D40" w:rsidRPr="006606C6" w:rsidRDefault="00DA07CA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Ffôn: </w:t>
            </w:r>
          </w:p>
        </w:tc>
        <w:tc>
          <w:tcPr>
            <w:tcW w:w="6611" w:type="dxa"/>
          </w:tcPr>
          <w:p w14:paraId="51504991" w14:textId="77777777" w:rsidR="00D50D40" w:rsidRDefault="00DA07CA" w:rsidP="00D50D4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28127339"/>
                <w:placeholder>
                  <w:docPart w:val="5C527B4211564E85A4AB93FDDF11E41C"/>
                </w:placeholder>
                <w:showingPlcHdr/>
              </w:sdtPr>
              <w:sdtEndPr/>
              <w:sdtContent>
                <w:r w:rsidRPr="006606C6">
                  <w:rPr>
                    <w:rStyle w:val="PlaceholderText"/>
                    <w:rFonts w:ascii="Calibri" w:hAnsi="Calibri" w:cs="Calibri"/>
                    <w:lang w:val="cy-GB"/>
                  </w:rPr>
                  <w:t xml:space="preserve">Cliciwch neu tapiwch yma i ychwanegu testun. </w:t>
                </w:r>
              </w:sdtContent>
            </w:sdt>
          </w:p>
        </w:tc>
      </w:tr>
      <w:tr w:rsidR="00935EA9" w14:paraId="78860025" w14:textId="77777777" w:rsidTr="0093538D">
        <w:tc>
          <w:tcPr>
            <w:tcW w:w="9016" w:type="dxa"/>
            <w:gridSpan w:val="2"/>
            <w:shd w:val="clear" w:color="auto" w:fill="DDF6F4" w:themeFill="accent3" w:themeFillTint="33"/>
          </w:tcPr>
          <w:p w14:paraId="3031909F" w14:textId="77777777" w:rsidR="0093538D" w:rsidRPr="0093538D" w:rsidRDefault="00DA07CA" w:rsidP="00D50D4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538D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 xml:space="preserve">Proses ymgeisio </w:t>
            </w:r>
          </w:p>
        </w:tc>
      </w:tr>
      <w:tr w:rsidR="00935EA9" w14:paraId="40836D12" w14:textId="77777777" w:rsidTr="00DE6629">
        <w:tc>
          <w:tcPr>
            <w:tcW w:w="9016" w:type="dxa"/>
            <w:gridSpan w:val="2"/>
          </w:tcPr>
          <w:p w14:paraId="47C08A38" w14:textId="77777777" w:rsidR="00FE3966" w:rsidRDefault="00DA07CA" w:rsidP="00D50D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 xml:space="preserve">e.e. </w:t>
            </w:r>
            <w:r>
              <w:rPr>
                <w:rFonts w:ascii="Calibri" w:hAnsi="Calibri" w:cs="Calibri"/>
                <w:lang w:val="cy-GB"/>
              </w:rPr>
              <w:t xml:space="preserve">Cyflwynwch CV academaidd sy'n ddwy dudalen o hyd a  llythyr eglurhaol, neu cysylltwch â ni i gofrestru eich diddordeb ac i gael manylion pellach am y broses ymgeisio. </w:t>
            </w:r>
          </w:p>
        </w:tc>
      </w:tr>
    </w:tbl>
    <w:p w14:paraId="0CFC2681" w14:textId="77777777" w:rsidR="00B66665" w:rsidRPr="007F3C8B" w:rsidRDefault="00B66665"/>
    <w:p w14:paraId="405DE9F8" w14:textId="77777777" w:rsidR="00565EE3" w:rsidRDefault="00565EE3"/>
    <w:sectPr w:rsidR="00565E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8F76" w14:textId="77777777" w:rsidR="00DA07CA" w:rsidRDefault="00DA07CA">
      <w:pPr>
        <w:spacing w:after="0" w:line="240" w:lineRule="auto"/>
      </w:pPr>
      <w:r>
        <w:separator/>
      </w:r>
    </w:p>
  </w:endnote>
  <w:endnote w:type="continuationSeparator" w:id="0">
    <w:p w14:paraId="4EFAF13D" w14:textId="77777777" w:rsidR="00DA07CA" w:rsidRDefault="00DA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80F3" w14:textId="77777777" w:rsidR="00DA07CA" w:rsidRDefault="00DA07CA">
      <w:pPr>
        <w:spacing w:after="0" w:line="240" w:lineRule="auto"/>
      </w:pPr>
      <w:r>
        <w:separator/>
      </w:r>
    </w:p>
  </w:footnote>
  <w:footnote w:type="continuationSeparator" w:id="0">
    <w:p w14:paraId="3D5EC3FC" w14:textId="77777777" w:rsidR="00DA07CA" w:rsidRDefault="00DA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A9DE" w14:textId="77777777" w:rsidR="00701038" w:rsidRDefault="00DA07CA">
    <w:pPr>
      <w:pStyle w:val="Header"/>
    </w:pPr>
    <w:r>
      <w:rPr>
        <w:noProof/>
      </w:rPr>
      <w:drawing>
        <wp:inline distT="0" distB="0" distL="0" distR="0" wp14:anchorId="69BB659A" wp14:editId="5535A1A1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00772" name="epwal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>
                    <a:fillRect/>
                  </a:stretch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075E6"/>
    <w:rsid w:val="0004472D"/>
    <w:rsid w:val="00076616"/>
    <w:rsid w:val="00197796"/>
    <w:rsid w:val="001B7381"/>
    <w:rsid w:val="00204598"/>
    <w:rsid w:val="002C0265"/>
    <w:rsid w:val="002D1EBE"/>
    <w:rsid w:val="0032702F"/>
    <w:rsid w:val="003373FB"/>
    <w:rsid w:val="003509A7"/>
    <w:rsid w:val="00395C01"/>
    <w:rsid w:val="003B193E"/>
    <w:rsid w:val="00416E66"/>
    <w:rsid w:val="00421D18"/>
    <w:rsid w:val="00463596"/>
    <w:rsid w:val="00493396"/>
    <w:rsid w:val="00565EE3"/>
    <w:rsid w:val="00577A9B"/>
    <w:rsid w:val="005F0990"/>
    <w:rsid w:val="006606C6"/>
    <w:rsid w:val="006650C0"/>
    <w:rsid w:val="00680275"/>
    <w:rsid w:val="006D2634"/>
    <w:rsid w:val="006F15D8"/>
    <w:rsid w:val="00701038"/>
    <w:rsid w:val="007C1F3D"/>
    <w:rsid w:val="007F3C8B"/>
    <w:rsid w:val="00853A98"/>
    <w:rsid w:val="008645BC"/>
    <w:rsid w:val="00864FE9"/>
    <w:rsid w:val="008D7A6A"/>
    <w:rsid w:val="00901D38"/>
    <w:rsid w:val="0093538D"/>
    <w:rsid w:val="00935EA9"/>
    <w:rsid w:val="009B22CF"/>
    <w:rsid w:val="00AA2FA0"/>
    <w:rsid w:val="00AB1E78"/>
    <w:rsid w:val="00AD0D54"/>
    <w:rsid w:val="00AE0B4A"/>
    <w:rsid w:val="00B11AAC"/>
    <w:rsid w:val="00B268E9"/>
    <w:rsid w:val="00B3559F"/>
    <w:rsid w:val="00B66665"/>
    <w:rsid w:val="00B92A7A"/>
    <w:rsid w:val="00BB5D5E"/>
    <w:rsid w:val="00CB1A95"/>
    <w:rsid w:val="00D50D40"/>
    <w:rsid w:val="00D56E46"/>
    <w:rsid w:val="00D60B8A"/>
    <w:rsid w:val="00D92220"/>
    <w:rsid w:val="00DA07CA"/>
    <w:rsid w:val="00DB2498"/>
    <w:rsid w:val="00EC0E71"/>
    <w:rsid w:val="00EC3478"/>
    <w:rsid w:val="00EC4DE1"/>
    <w:rsid w:val="00EC7A97"/>
    <w:rsid w:val="00F45BE1"/>
    <w:rsid w:val="00F528D4"/>
    <w:rsid w:val="00F637CD"/>
    <w:rsid w:val="00F865AE"/>
    <w:rsid w:val="00FB7854"/>
    <w:rsid w:val="00FE3966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558A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8"/>
  </w:style>
  <w:style w:type="paragraph" w:styleId="Footer">
    <w:name w:val="footer"/>
    <w:basedOn w:val="Normal"/>
    <w:link w:val="Foot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38"/>
  </w:style>
  <w:style w:type="table" w:styleId="TableGrid">
    <w:name w:val="Table Grid"/>
    <w:basedOn w:val="Table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4012FA9D3D4F81AB87FC4AD52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8D-2FF5-4C31-AB0B-4A37116FAE46}"/>
      </w:docPartPr>
      <w:docPartBody>
        <w:p w:rsidR="002C0265" w:rsidRDefault="00054B6C" w:rsidP="00B268E9">
          <w:pPr>
            <w:pStyle w:val="8F4012FA9D3D4F81AB87FC4AD524758F2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504C5AA254594A43666D49EF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0-348A-4D63-865F-62D440CFC934}"/>
      </w:docPartPr>
      <w:docPartBody>
        <w:p w:rsidR="002C0265" w:rsidRDefault="00054B6C" w:rsidP="00B268E9">
          <w:pPr>
            <w:pStyle w:val="B01504C5AA254594A43666D49EF2A0041"/>
          </w:pPr>
          <w:r w:rsidRPr="007F3C8B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4908528BB444BD4AE856FB03E0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CD0-729A-4177-A14C-06B4849517DE}"/>
      </w:docPartPr>
      <w:docPartBody>
        <w:p w:rsidR="002C0265" w:rsidRDefault="00054B6C" w:rsidP="00B268E9">
          <w:pPr>
            <w:pStyle w:val="64908528BB444BD4AE856FB03E055401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C9ADBD474720B1C21902709B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3D28-70E3-4B45-B950-FD9542BE5108}"/>
      </w:docPartPr>
      <w:docPartBody>
        <w:p w:rsidR="002C0265" w:rsidRDefault="00054B6C" w:rsidP="00B268E9">
          <w:pPr>
            <w:pStyle w:val="BF43C9ADBD474720B1C21902709B9B1B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63116BEE344BFA7D2D3CBB216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7D-3526-4C8C-AA18-F9DA0B50AFBE}"/>
      </w:docPartPr>
      <w:docPartBody>
        <w:p w:rsidR="002C0265" w:rsidRDefault="00054B6C" w:rsidP="00B268E9">
          <w:pPr>
            <w:pStyle w:val="14C63116BEE344BFA7D2D3CBB216FE7F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04EF-E00B-49CD-904D-060EB795F9FD}"/>
      </w:docPartPr>
      <w:docPartBody>
        <w:p w:rsidR="00FE7556" w:rsidRDefault="00054B6C"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64477BCEC4BF7968061ECA1CC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D682-C5B3-41F7-B1A8-8F8115DB6BB2}"/>
      </w:docPartPr>
      <w:docPartBody>
        <w:p w:rsidR="00FE7556" w:rsidRDefault="00054B6C" w:rsidP="002C0265">
          <w:pPr>
            <w:pStyle w:val="2D764477BCEC4BF7968061ECA1CC4DAA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F0814F155473DA7422F68BF69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E052-DF20-4947-81B8-0C0B2F2C7F83}"/>
      </w:docPartPr>
      <w:docPartBody>
        <w:p w:rsidR="00FE7556" w:rsidRDefault="00054B6C" w:rsidP="002C0265">
          <w:pPr>
            <w:pStyle w:val="9BCF0814F155473DA7422F68BF694165"/>
          </w:pPr>
          <w:r w:rsidRPr="007F3C8B">
            <w:rPr>
              <w:rStyle w:val="PlaceholderText"/>
            </w:rPr>
            <w:t xml:space="preserve">Click or tap here to </w:t>
          </w:r>
          <w:r w:rsidRPr="007F3C8B">
            <w:rPr>
              <w:rStyle w:val="PlaceholderText"/>
            </w:rPr>
            <w:t>enter text.</w:t>
          </w:r>
        </w:p>
      </w:docPartBody>
    </w:docPart>
    <w:docPart>
      <w:docPartPr>
        <w:name w:val="5C527B4211564E85A4AB93FDDF11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5014-DC0F-4CFA-A34B-1CE31CA8070E}"/>
      </w:docPartPr>
      <w:docPartBody>
        <w:p w:rsidR="00FE7556" w:rsidRDefault="00054B6C" w:rsidP="002C0265">
          <w:pPr>
            <w:pStyle w:val="5C527B4211564E85A4AB93FDDF11E41C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054B6C"/>
    <w:rsid w:val="002C0265"/>
    <w:rsid w:val="006D1D15"/>
    <w:rsid w:val="00B268E9"/>
    <w:rsid w:val="00BF1B57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265"/>
    <w:rPr>
      <w:color w:val="808080"/>
    </w:rPr>
  </w:style>
  <w:style w:type="paragraph" w:customStyle="1" w:styleId="82C3F83C5EC84C9EA8593D18AAB024D1">
    <w:name w:val="82C3F83C5EC84C9EA8593D18AAB024D1"/>
    <w:rsid w:val="00B268E9"/>
    <w:rPr>
      <w:rFonts w:eastAsiaTheme="minorHAnsi"/>
      <w:lang w:eastAsia="en-US"/>
    </w:rPr>
  </w:style>
  <w:style w:type="paragraph" w:customStyle="1" w:styleId="DF02FFB88B404DA3A64E03F8A7456CF8">
    <w:name w:val="DF02FFB88B404DA3A64E03F8A7456CF8"/>
    <w:rsid w:val="00B268E9"/>
    <w:rPr>
      <w:rFonts w:eastAsiaTheme="minorHAnsi"/>
      <w:lang w:eastAsia="en-US"/>
    </w:rPr>
  </w:style>
  <w:style w:type="paragraph" w:customStyle="1" w:styleId="82C3F83C5EC84C9EA8593D18AAB024D11">
    <w:name w:val="82C3F83C5EC84C9EA8593D18AAB024D11"/>
    <w:rsid w:val="00B268E9"/>
    <w:rPr>
      <w:rFonts w:eastAsiaTheme="minorHAnsi"/>
      <w:lang w:eastAsia="en-US"/>
    </w:rPr>
  </w:style>
  <w:style w:type="paragraph" w:customStyle="1" w:styleId="DF02FFB88B404DA3A64E03F8A7456CF81">
    <w:name w:val="DF02FFB88B404DA3A64E03F8A7456CF81"/>
    <w:rsid w:val="00B268E9"/>
    <w:rPr>
      <w:rFonts w:eastAsiaTheme="minorHAnsi"/>
      <w:lang w:eastAsia="en-US"/>
    </w:rPr>
  </w:style>
  <w:style w:type="paragraph" w:customStyle="1" w:styleId="82C3F83C5EC84C9EA8593D18AAB024D12">
    <w:name w:val="82C3F83C5EC84C9EA8593D18AAB024D12"/>
    <w:rsid w:val="00B268E9"/>
    <w:rPr>
      <w:rFonts w:eastAsiaTheme="minorHAnsi"/>
      <w:lang w:eastAsia="en-US"/>
    </w:rPr>
  </w:style>
  <w:style w:type="paragraph" w:customStyle="1" w:styleId="A0AA1C5C7A3A4BE785BE1B06960EED9F">
    <w:name w:val="A0AA1C5C7A3A4BE785BE1B06960EED9F"/>
    <w:rsid w:val="00B268E9"/>
    <w:rPr>
      <w:rFonts w:eastAsiaTheme="minorHAnsi"/>
      <w:lang w:eastAsia="en-US"/>
    </w:rPr>
  </w:style>
  <w:style w:type="paragraph" w:customStyle="1" w:styleId="DF02FFB88B404DA3A64E03F8A7456CF82">
    <w:name w:val="DF02FFB88B404DA3A64E03F8A7456CF82"/>
    <w:rsid w:val="00B268E9"/>
    <w:rPr>
      <w:rFonts w:eastAsiaTheme="minorHAnsi"/>
      <w:lang w:eastAsia="en-US"/>
    </w:rPr>
  </w:style>
  <w:style w:type="paragraph" w:customStyle="1" w:styleId="82C3F83C5EC84C9EA8593D18AAB024D13">
    <w:name w:val="82C3F83C5EC84C9EA8593D18AAB024D13"/>
    <w:rsid w:val="00B268E9"/>
    <w:rPr>
      <w:rFonts w:eastAsiaTheme="minorHAnsi"/>
      <w:lang w:eastAsia="en-US"/>
    </w:rPr>
  </w:style>
  <w:style w:type="paragraph" w:customStyle="1" w:styleId="A0AA1C5C7A3A4BE785BE1B06960EED9F1">
    <w:name w:val="A0AA1C5C7A3A4BE785BE1B06960EED9F1"/>
    <w:rsid w:val="00B268E9"/>
    <w:rPr>
      <w:rFonts w:eastAsiaTheme="minorHAnsi"/>
      <w:lang w:eastAsia="en-US"/>
    </w:rPr>
  </w:style>
  <w:style w:type="paragraph" w:customStyle="1" w:styleId="80DB145FC0AB49EE909481F34E1B5D60">
    <w:name w:val="80DB145FC0AB49EE909481F34E1B5D60"/>
    <w:rsid w:val="00B268E9"/>
    <w:rPr>
      <w:rFonts w:eastAsiaTheme="minorHAnsi"/>
      <w:lang w:eastAsia="en-US"/>
    </w:rPr>
  </w:style>
  <w:style w:type="paragraph" w:customStyle="1" w:styleId="4711DACDFFA2430D941FFBD00C2048E9">
    <w:name w:val="4711DACDFFA2430D941FFBD00C2048E9"/>
    <w:rsid w:val="00B268E9"/>
    <w:rPr>
      <w:rFonts w:eastAsiaTheme="minorHAnsi"/>
      <w:lang w:eastAsia="en-US"/>
    </w:rPr>
  </w:style>
  <w:style w:type="paragraph" w:customStyle="1" w:styleId="AC0AF04D7D824BC2B7E170F677BF0098">
    <w:name w:val="AC0AF04D7D824BC2B7E170F677BF0098"/>
    <w:rsid w:val="00B268E9"/>
    <w:rPr>
      <w:rFonts w:eastAsiaTheme="minorHAnsi"/>
      <w:lang w:eastAsia="en-US"/>
    </w:rPr>
  </w:style>
  <w:style w:type="paragraph" w:customStyle="1" w:styleId="2A52EF21E4314828862172864B4052CF">
    <w:name w:val="2A52EF21E4314828862172864B4052CF"/>
    <w:rsid w:val="00B268E9"/>
    <w:rPr>
      <w:rFonts w:eastAsiaTheme="minorHAnsi"/>
      <w:lang w:eastAsia="en-US"/>
    </w:rPr>
  </w:style>
  <w:style w:type="paragraph" w:customStyle="1" w:styleId="11D9B5B7E67349B4AA4E8109AD18E406">
    <w:name w:val="11D9B5B7E67349B4AA4E8109AD18E406"/>
    <w:rsid w:val="00B268E9"/>
  </w:style>
  <w:style w:type="paragraph" w:customStyle="1" w:styleId="7ECADA306AA345CAB21B2FB9296CCAFF">
    <w:name w:val="7ECADA306AA345CAB21B2FB9296CCAFF"/>
    <w:rsid w:val="00B268E9"/>
  </w:style>
  <w:style w:type="paragraph" w:customStyle="1" w:styleId="8F4012FA9D3D4F81AB87FC4AD524758F">
    <w:name w:val="8F4012FA9D3D4F81AB87FC4AD524758F"/>
    <w:rsid w:val="00B268E9"/>
  </w:style>
  <w:style w:type="paragraph" w:customStyle="1" w:styleId="8F4012FA9D3D4F81AB87FC4AD524758F1">
    <w:name w:val="8F4012FA9D3D4F81AB87FC4AD524758F1"/>
    <w:rsid w:val="00B268E9"/>
    <w:rPr>
      <w:rFonts w:eastAsiaTheme="minorHAnsi"/>
      <w:lang w:eastAsia="en-US"/>
    </w:rPr>
  </w:style>
  <w:style w:type="paragraph" w:customStyle="1" w:styleId="DF02FFB88B404DA3A64E03F8A7456CF83">
    <w:name w:val="DF02FFB88B404DA3A64E03F8A7456CF83"/>
    <w:rsid w:val="00B268E9"/>
    <w:rPr>
      <w:rFonts w:eastAsiaTheme="minorHAnsi"/>
      <w:lang w:eastAsia="en-US"/>
    </w:rPr>
  </w:style>
  <w:style w:type="paragraph" w:customStyle="1" w:styleId="82C3F83C5EC84C9EA8593D18AAB024D14">
    <w:name w:val="82C3F83C5EC84C9EA8593D18AAB024D14"/>
    <w:rsid w:val="00B268E9"/>
    <w:rPr>
      <w:rFonts w:eastAsiaTheme="minorHAnsi"/>
      <w:lang w:eastAsia="en-US"/>
    </w:rPr>
  </w:style>
  <w:style w:type="paragraph" w:customStyle="1" w:styleId="A0AA1C5C7A3A4BE785BE1B06960EED9F2">
    <w:name w:val="A0AA1C5C7A3A4BE785BE1B06960EED9F2"/>
    <w:rsid w:val="00B268E9"/>
    <w:rPr>
      <w:rFonts w:eastAsiaTheme="minorHAnsi"/>
      <w:lang w:eastAsia="en-US"/>
    </w:rPr>
  </w:style>
  <w:style w:type="paragraph" w:customStyle="1" w:styleId="80DB145FC0AB49EE909481F34E1B5D601">
    <w:name w:val="80DB145FC0AB49EE909481F34E1B5D601"/>
    <w:rsid w:val="00B268E9"/>
    <w:rPr>
      <w:rFonts w:eastAsiaTheme="minorHAnsi"/>
      <w:lang w:eastAsia="en-US"/>
    </w:rPr>
  </w:style>
  <w:style w:type="paragraph" w:customStyle="1" w:styleId="4711DACDFFA2430D941FFBD00C2048E91">
    <w:name w:val="4711DACDFFA2430D941FFBD00C2048E91"/>
    <w:rsid w:val="00B268E9"/>
    <w:rPr>
      <w:rFonts w:eastAsiaTheme="minorHAnsi"/>
      <w:lang w:eastAsia="en-US"/>
    </w:rPr>
  </w:style>
  <w:style w:type="paragraph" w:customStyle="1" w:styleId="AC0AF04D7D824BC2B7E170F677BF00981">
    <w:name w:val="AC0AF04D7D824BC2B7E170F677BF00981"/>
    <w:rsid w:val="00B268E9"/>
    <w:rPr>
      <w:rFonts w:eastAsiaTheme="minorHAnsi"/>
      <w:lang w:eastAsia="en-US"/>
    </w:rPr>
  </w:style>
  <w:style w:type="paragraph" w:customStyle="1" w:styleId="2A52EF21E4314828862172864B4052CF1">
    <w:name w:val="2A52EF21E4314828862172864B4052CF1"/>
    <w:rsid w:val="00B268E9"/>
    <w:rPr>
      <w:rFonts w:eastAsiaTheme="minorHAnsi"/>
      <w:lang w:eastAsia="en-US"/>
    </w:rPr>
  </w:style>
  <w:style w:type="paragraph" w:customStyle="1" w:styleId="B01504C5AA254594A43666D49EF2A004">
    <w:name w:val="B01504C5AA254594A43666D49EF2A004"/>
    <w:rsid w:val="00B268E9"/>
  </w:style>
  <w:style w:type="paragraph" w:customStyle="1" w:styleId="64908528BB444BD4AE856FB03E055401">
    <w:name w:val="64908528BB444BD4AE856FB03E055401"/>
    <w:rsid w:val="00B268E9"/>
  </w:style>
  <w:style w:type="paragraph" w:customStyle="1" w:styleId="BF43C9ADBD474720B1C21902709B9B1B">
    <w:name w:val="BF43C9ADBD474720B1C21902709B9B1B"/>
    <w:rsid w:val="00B268E9"/>
  </w:style>
  <w:style w:type="paragraph" w:customStyle="1" w:styleId="E12E96E8F680409D8C5DD5A9B3FA0991">
    <w:name w:val="E12E96E8F680409D8C5DD5A9B3FA0991"/>
    <w:rsid w:val="00B268E9"/>
  </w:style>
  <w:style w:type="paragraph" w:customStyle="1" w:styleId="C0A63EC8D6D84C4C9AB7AC2F757C2543">
    <w:name w:val="C0A63EC8D6D84C4C9AB7AC2F757C2543"/>
    <w:rsid w:val="00B268E9"/>
  </w:style>
  <w:style w:type="paragraph" w:customStyle="1" w:styleId="21CE636B7ADF485985CD20C149418E36">
    <w:name w:val="21CE636B7ADF485985CD20C149418E36"/>
    <w:rsid w:val="00B268E9"/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BF43C9ADBD474720B1C21902709B9B1B1">
    <w:name w:val="BF43C9ADBD474720B1C21902709B9B1B1"/>
    <w:rsid w:val="00B268E9"/>
    <w:rPr>
      <w:rFonts w:eastAsiaTheme="minorHAnsi"/>
      <w:lang w:eastAsia="en-US"/>
    </w:rPr>
  </w:style>
  <w:style w:type="paragraph" w:customStyle="1" w:styleId="E12E96E8F680409D8C5DD5A9B3FA09911">
    <w:name w:val="E12E96E8F680409D8C5DD5A9B3FA09911"/>
    <w:rsid w:val="00B268E9"/>
    <w:rPr>
      <w:rFonts w:eastAsiaTheme="minorHAnsi"/>
      <w:lang w:eastAsia="en-US"/>
    </w:rPr>
  </w:style>
  <w:style w:type="paragraph" w:customStyle="1" w:styleId="C0A63EC8D6D84C4C9AB7AC2F757C25431">
    <w:name w:val="C0A63EC8D6D84C4C9AB7AC2F757C25431"/>
    <w:rsid w:val="00B268E9"/>
    <w:rPr>
      <w:rFonts w:eastAsiaTheme="minorHAnsi"/>
      <w:lang w:eastAsia="en-US"/>
    </w:rPr>
  </w:style>
  <w:style w:type="paragraph" w:customStyle="1" w:styleId="21CE636B7ADF485985CD20C149418E361">
    <w:name w:val="21CE636B7ADF485985CD20C149418E361"/>
    <w:rsid w:val="00B268E9"/>
    <w:rPr>
      <w:rFonts w:eastAsiaTheme="minorHAnsi"/>
      <w:lang w:eastAsia="en-US"/>
    </w:rPr>
  </w:style>
  <w:style w:type="paragraph" w:customStyle="1" w:styleId="2D764477BCEC4BF7968061ECA1CC4DAA">
    <w:name w:val="2D764477BCEC4BF7968061ECA1CC4DAA"/>
    <w:rsid w:val="002C0265"/>
  </w:style>
  <w:style w:type="paragraph" w:customStyle="1" w:styleId="9BCF0814F155473DA7422F68BF694165">
    <w:name w:val="9BCF0814F155473DA7422F68BF694165"/>
    <w:rsid w:val="002C0265"/>
  </w:style>
  <w:style w:type="paragraph" w:customStyle="1" w:styleId="5C527B4211564E85A4AB93FDDF11E41C">
    <w:name w:val="5C527B4211564E85A4AB93FDDF11E41C"/>
    <w:rsid w:val="002C0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6" ma:contentTypeDescription="Create a new document." ma:contentTypeScope="" ma:versionID="01c0e805cf776d6737bc351859335985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f9fbb67a7cddd7de06f5295ccf02a33c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E0F7A-928C-4212-802F-115253638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4095-0b4a-4d85-a183-900106ba8f36"/>
    <ds:schemaRef ds:uri="81c1dbbb-9ca6-46df-8a38-ec63e564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C68D6-2767-43B0-99A6-2AEE83A42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15BF96-8213-499A-9263-F506A6BFA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Geroni</dc:creator>
  <cp:lastModifiedBy>Ifan Lewis</cp:lastModifiedBy>
  <cp:revision>44</cp:revision>
  <dcterms:created xsi:type="dcterms:W3CDTF">2019-07-10T10:59:00Z</dcterms:created>
  <dcterms:modified xsi:type="dcterms:W3CDTF">2020-07-23T14:19:00Z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</Properties>
</file>