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517E" w14:textId="47BD8648" w:rsidR="00701038" w:rsidRDefault="00701038"/>
    <w:p w14:paraId="4CD54123" w14:textId="1591AD39" w:rsid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  <w:r w:rsidRPr="006606C6">
        <w:rPr>
          <w:rFonts w:ascii="Calibri" w:hAnsi="Calibri" w:cs="Calibri"/>
          <w:sz w:val="28"/>
          <w:szCs w:val="28"/>
        </w:rPr>
        <w:t xml:space="preserve">Doctoral </w:t>
      </w:r>
      <w:r>
        <w:rPr>
          <w:rFonts w:ascii="Calibri" w:hAnsi="Calibri" w:cs="Calibri"/>
          <w:sz w:val="28"/>
          <w:szCs w:val="28"/>
        </w:rPr>
        <w:t>T</w:t>
      </w:r>
      <w:r w:rsidRPr="006606C6">
        <w:rPr>
          <w:rFonts w:ascii="Calibri" w:hAnsi="Calibri" w:cs="Calibri"/>
          <w:sz w:val="28"/>
          <w:szCs w:val="28"/>
        </w:rPr>
        <w:t xml:space="preserve">raining </w:t>
      </w:r>
      <w:r>
        <w:rPr>
          <w:rFonts w:ascii="Calibri" w:hAnsi="Calibri" w:cs="Calibri"/>
          <w:sz w:val="28"/>
          <w:szCs w:val="28"/>
        </w:rPr>
        <w:t>Policy and Evidence P</w:t>
      </w:r>
      <w:r w:rsidRPr="006606C6">
        <w:rPr>
          <w:rFonts w:ascii="Calibri" w:hAnsi="Calibri" w:cs="Calibri"/>
          <w:sz w:val="28"/>
          <w:szCs w:val="28"/>
        </w:rPr>
        <w:t>lacement</w:t>
      </w:r>
      <w:r w:rsidR="00F528D4">
        <w:rPr>
          <w:rFonts w:ascii="Calibri" w:hAnsi="Calibri" w:cs="Calibri"/>
          <w:sz w:val="28"/>
          <w:szCs w:val="28"/>
        </w:rPr>
        <w:t xml:space="preserve"> - Guidance </w:t>
      </w:r>
    </w:p>
    <w:p w14:paraId="1CE0F346" w14:textId="77777777" w:rsidR="006606C6" w:rsidRP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6D2634" w14:paraId="485C56FF" w14:textId="77777777" w:rsidTr="006D2634">
        <w:tc>
          <w:tcPr>
            <w:tcW w:w="9016" w:type="dxa"/>
            <w:gridSpan w:val="2"/>
            <w:shd w:val="clear" w:color="auto" w:fill="DDF6F4" w:themeFill="accent3" w:themeFillTint="33"/>
          </w:tcPr>
          <w:p w14:paraId="5D66B5E1" w14:textId="795E7505" w:rsidR="006D2634" w:rsidRPr="006606C6" w:rsidRDefault="006D2634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Project </w:t>
            </w:r>
          </w:p>
        </w:tc>
      </w:tr>
      <w:tr w:rsidR="007F3C8B" w14:paraId="47B6AA4A" w14:textId="77777777" w:rsidTr="006606C6">
        <w:tc>
          <w:tcPr>
            <w:tcW w:w="9016" w:type="dxa"/>
            <w:gridSpan w:val="2"/>
          </w:tcPr>
          <w:p w14:paraId="37FB88AA" w14:textId="1842156C" w:rsidR="007F3C8B" w:rsidRDefault="006D2634" w:rsidP="007F3C8B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itle:</w:t>
            </w:r>
            <w:r w:rsidR="007F3C8B">
              <w:t xml:space="preserve"> </w:t>
            </w:r>
            <w:sdt>
              <w:sdtPr>
                <w:alias w:val="Title "/>
                <w:tag w:val="Title "/>
                <w:id w:val="763890913"/>
                <w:placeholder>
                  <w:docPart w:val="8F4012FA9D3D4F81AB87FC4AD524758F"/>
                </w:placeholder>
              </w:sdtPr>
              <w:sdtEndPr/>
              <w:sdtContent>
                <w:r w:rsidR="00416E66" w:rsidRPr="00EC0E71">
                  <w:rPr>
                    <w:rFonts w:ascii="Calibri" w:hAnsi="Calibri" w:cs="Calibri"/>
                  </w:rPr>
                  <w:t xml:space="preserve">Short descriptive title that </w:t>
                </w:r>
                <w:r w:rsidR="00EC0E71" w:rsidRPr="00EC0E71">
                  <w:rPr>
                    <w:rFonts w:ascii="Calibri" w:hAnsi="Calibri" w:cs="Calibri"/>
                  </w:rPr>
                  <w:t>summarises the main research question</w:t>
                </w:r>
                <w:r w:rsidR="00EC0E71">
                  <w:t xml:space="preserve"> </w:t>
                </w:r>
              </w:sdtContent>
            </w:sdt>
          </w:p>
        </w:tc>
      </w:tr>
      <w:tr w:rsidR="007F3C8B" w14:paraId="6621B065" w14:textId="77777777" w:rsidTr="0093538D">
        <w:trPr>
          <w:trHeight w:val="2541"/>
        </w:trPr>
        <w:tc>
          <w:tcPr>
            <w:tcW w:w="9016" w:type="dxa"/>
            <w:gridSpan w:val="2"/>
          </w:tcPr>
          <w:p w14:paraId="0F10F72B" w14:textId="667CB89A" w:rsidR="007F3C8B" w:rsidRDefault="006D2634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escription (250 words max):</w:t>
            </w:r>
            <w:r w:rsidR="007F3C8B">
              <w:t xml:space="preserve"> </w:t>
            </w:r>
            <w:sdt>
              <w:sdt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</w:sdtPr>
              <w:sdtEndPr/>
              <w:sdtContent>
                <w:r w:rsidR="00AA2FA0" w:rsidRPr="0093538D">
                  <w:rPr>
                    <w:rFonts w:ascii="Calibri" w:hAnsi="Calibri" w:cs="Calibri"/>
                  </w:rPr>
                  <w:t>The project description should include</w:t>
                </w:r>
                <w:r w:rsidR="00463596" w:rsidRPr="0093538D">
                  <w:rPr>
                    <w:rFonts w:ascii="Calibri" w:hAnsi="Calibri" w:cs="Calibri"/>
                  </w:rPr>
                  <w:t xml:space="preserve"> a summary of the </w:t>
                </w:r>
                <w:r w:rsidR="00EC7A97" w:rsidRPr="0093538D">
                  <w:rPr>
                    <w:rFonts w:ascii="Calibri" w:hAnsi="Calibri" w:cs="Calibri"/>
                  </w:rPr>
                  <w:t>research</w:t>
                </w:r>
                <w:r w:rsidR="008645BC" w:rsidRPr="0093538D">
                  <w:rPr>
                    <w:rFonts w:ascii="Calibri" w:hAnsi="Calibri" w:cs="Calibri"/>
                  </w:rPr>
                  <w:t xml:space="preserve"> or </w:t>
                </w:r>
                <w:r w:rsidR="00EC7A97" w:rsidRPr="0093538D">
                  <w:rPr>
                    <w:rFonts w:ascii="Calibri" w:hAnsi="Calibri" w:cs="Calibri"/>
                  </w:rPr>
                  <w:t>evidence synthesis question that you would like to be investigated</w:t>
                </w:r>
                <w:r w:rsidR="000075E6" w:rsidRPr="0093538D">
                  <w:rPr>
                    <w:rFonts w:ascii="Calibri" w:hAnsi="Calibri" w:cs="Calibri"/>
                  </w:rPr>
                  <w:t xml:space="preserve"> and </w:t>
                </w:r>
                <w:r w:rsidR="00864FE9" w:rsidRPr="0093538D">
                  <w:rPr>
                    <w:rFonts w:ascii="Calibri" w:hAnsi="Calibri" w:cs="Calibri"/>
                  </w:rPr>
                  <w:t xml:space="preserve">the type of work that you anticipate will be required e.g. </w:t>
                </w:r>
                <w:r w:rsidR="00F45BE1" w:rsidRPr="0093538D">
                  <w:rPr>
                    <w:rFonts w:ascii="Calibri" w:hAnsi="Calibri" w:cs="Calibri"/>
                  </w:rPr>
                  <w:t xml:space="preserve">desk based evidence synthesis, </w:t>
                </w:r>
                <w:r w:rsidR="00AB1E78" w:rsidRPr="0093538D">
                  <w:rPr>
                    <w:rFonts w:ascii="Calibri" w:hAnsi="Calibri" w:cs="Calibri"/>
                  </w:rPr>
                  <w:t xml:space="preserve">data collection in the field etc.  </w:t>
                </w:r>
                <w:r w:rsidR="00395C01" w:rsidRPr="0093538D">
                  <w:rPr>
                    <w:rFonts w:ascii="Calibri" w:hAnsi="Calibri" w:cs="Calibri"/>
                  </w:rPr>
                  <w:t xml:space="preserve">Please also include some details about why this </w:t>
                </w:r>
                <w:r w:rsidR="00AE0B4A" w:rsidRPr="0093538D">
                  <w:rPr>
                    <w:rFonts w:ascii="Calibri" w:hAnsi="Calibri" w:cs="Calibri"/>
                  </w:rPr>
                  <w:t>project is important to your organisation and any anticipated impact.</w:t>
                </w:r>
                <w:r w:rsidR="00AE0B4A">
                  <w:t xml:space="preserve"> </w:t>
                </w:r>
              </w:sdtContent>
            </w:sdt>
          </w:p>
          <w:p w14:paraId="6D2725A1" w14:textId="77777777" w:rsidR="006606C6" w:rsidRDefault="006606C6"/>
          <w:p w14:paraId="2E01159A" w14:textId="77777777" w:rsidR="006606C6" w:rsidRDefault="006606C6"/>
          <w:p w14:paraId="624AABFE" w14:textId="651FE1BF" w:rsidR="006606C6" w:rsidRDefault="006606C6"/>
          <w:p w14:paraId="7A067E21" w14:textId="7AA68BB6" w:rsidR="006606C6" w:rsidRDefault="006606C6"/>
        </w:tc>
        <w:bookmarkStart w:id="0" w:name="_GoBack"/>
        <w:bookmarkEnd w:id="0"/>
      </w:tr>
      <w:tr w:rsidR="007F3C8B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0D984651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04472D" w14:paraId="55BF5FB3" w14:textId="77777777" w:rsidTr="00B92A7A">
        <w:tc>
          <w:tcPr>
            <w:tcW w:w="2405" w:type="dxa"/>
          </w:tcPr>
          <w:p w14:paraId="3D9A38DE" w14:textId="2813A556" w:rsidR="0004472D" w:rsidRPr="006606C6" w:rsidRDefault="0004472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Skills required:</w:t>
            </w:r>
          </w:p>
        </w:tc>
        <w:sdt>
          <w:sdtPr>
            <w:rPr>
              <w:rFonts w:ascii="Calibri" w:hAnsi="Calibri" w:cs="Calibri"/>
            </w:rPr>
            <w:id w:val="342673636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60847D14" w14:textId="121A4989" w:rsidR="0004472D" w:rsidRDefault="00B3559F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e.g. GIS, hydraulic modelling, qualitative </w:t>
                </w:r>
                <w:r w:rsidR="00EC4DE1">
                  <w:rPr>
                    <w:rFonts w:ascii="Calibri" w:hAnsi="Calibri" w:cs="Calibri"/>
                  </w:rPr>
                  <w:t>analysis</w:t>
                </w:r>
              </w:p>
            </w:tc>
          </w:sdtContent>
        </w:sdt>
      </w:tr>
      <w:tr w:rsidR="00B92A7A" w14:paraId="6C56DAA4" w14:textId="77777777" w:rsidTr="00B92A7A">
        <w:tc>
          <w:tcPr>
            <w:tcW w:w="2405" w:type="dxa"/>
          </w:tcPr>
          <w:p w14:paraId="41AD5506" w14:textId="01C7F2AF" w:rsidR="00B92A7A" w:rsidRPr="006606C6" w:rsidRDefault="00B92A7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Anticipated outputs: </w:t>
            </w:r>
          </w:p>
        </w:tc>
        <w:sdt>
          <w:sdtPr>
            <w:rPr>
              <w:rFonts w:ascii="Calibri" w:hAnsi="Calibri" w:cs="Calibri"/>
            </w:rPr>
            <w:id w:val="186033875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31A399FA" w14:textId="547C682C" w:rsidR="00B92A7A" w:rsidRDefault="00EC4DE1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e.g. policy briefing, technical report, updated model</w:t>
                </w:r>
              </w:p>
            </w:tc>
          </w:sdtContent>
        </w:sdt>
      </w:tr>
      <w:tr w:rsidR="007F3C8B" w14:paraId="125AEF0C" w14:textId="77777777" w:rsidTr="00B92A7A">
        <w:tc>
          <w:tcPr>
            <w:tcW w:w="2405" w:type="dxa"/>
          </w:tcPr>
          <w:p w14:paraId="1B8C3788" w14:textId="756633A0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Host organisation: </w:t>
            </w:r>
          </w:p>
        </w:tc>
        <w:tc>
          <w:tcPr>
            <w:tcW w:w="6611" w:type="dxa"/>
          </w:tcPr>
          <w:p w14:paraId="6D3B2DDA" w14:textId="4A627A63" w:rsidR="007F3C8B" w:rsidRPr="006606C6" w:rsidRDefault="00EC0E7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878881"/>
                <w:placeholder>
                  <w:docPart w:val="B01504C5AA254594A43666D49EF2A004"/>
                </w:placeholder>
              </w:sdtPr>
              <w:sdtEndPr/>
              <w:sdtContent>
                <w:r w:rsidR="00FB7854">
                  <w:rPr>
                    <w:rFonts w:ascii="Calibri" w:hAnsi="Calibri" w:cs="Calibri"/>
                  </w:rPr>
                  <w:t xml:space="preserve">Natural Resources Wales, </w:t>
                </w:r>
                <w:r w:rsidR="00204598">
                  <w:rPr>
                    <w:rFonts w:ascii="Calibri" w:hAnsi="Calibri" w:cs="Calibri"/>
                  </w:rPr>
                  <w:t>Welsh Gov, National Parks Association etc</w:t>
                </w:r>
              </w:sdtContent>
            </w:sdt>
          </w:p>
        </w:tc>
      </w:tr>
      <w:tr w:rsidR="007F3C8B" w14:paraId="660D8B95" w14:textId="77777777" w:rsidTr="00B92A7A">
        <w:tc>
          <w:tcPr>
            <w:tcW w:w="2405" w:type="dxa"/>
          </w:tcPr>
          <w:p w14:paraId="459153BC" w14:textId="6CD7776F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Duration: </w:t>
            </w:r>
          </w:p>
        </w:tc>
        <w:tc>
          <w:tcPr>
            <w:tcW w:w="6611" w:type="dxa"/>
          </w:tcPr>
          <w:p w14:paraId="73462BDC" w14:textId="35D20718" w:rsidR="007F3C8B" w:rsidRPr="006606C6" w:rsidRDefault="00EC0E7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9983"/>
                <w:placeholder>
                  <w:docPart w:val="64908528BB444BD4AE856FB03E055401"/>
                </w:placeholder>
              </w:sdtPr>
              <w:sdtEndPr/>
              <w:sdtContent>
                <w:proofErr w:type="gramStart"/>
                <w:r w:rsidR="00BB5D5E">
                  <w:rPr>
                    <w:rFonts w:ascii="Calibri" w:hAnsi="Calibri" w:cs="Calibri"/>
                  </w:rPr>
                  <w:t>Typically</w:t>
                </w:r>
                <w:proofErr w:type="gramEnd"/>
                <w:r w:rsidR="00BB5D5E">
                  <w:rPr>
                    <w:rFonts w:ascii="Calibri" w:hAnsi="Calibri" w:cs="Calibri"/>
                  </w:rPr>
                  <w:t xml:space="preserve"> 3 - 6 months </w:t>
                </w:r>
              </w:sdtContent>
            </w:sdt>
          </w:p>
        </w:tc>
      </w:tr>
      <w:tr w:rsidR="007F3C8B" w14:paraId="744059E3" w14:textId="77777777" w:rsidTr="00B92A7A">
        <w:tc>
          <w:tcPr>
            <w:tcW w:w="2405" w:type="dxa"/>
          </w:tcPr>
          <w:p w14:paraId="30B0CC4A" w14:textId="41884565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  <w:r w:rsidR="00493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working environment</w:t>
            </w: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099A01B6" w14:textId="683E0227" w:rsidR="007F3C8B" w:rsidRPr="006606C6" w:rsidRDefault="00EC0E7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4943129"/>
                <w:placeholder>
                  <w:docPart w:val="BF43C9ADBD474720B1C21902709B9B1B"/>
                </w:placeholder>
              </w:sdtPr>
              <w:sdtEndPr/>
              <w:sdtContent>
                <w:r w:rsidR="00BB5D5E">
                  <w:rPr>
                    <w:rFonts w:ascii="Calibri" w:hAnsi="Calibri" w:cs="Calibri"/>
                  </w:rPr>
                  <w:t xml:space="preserve">Will the </w:t>
                </w:r>
                <w:r w:rsidR="00CB1A95">
                  <w:rPr>
                    <w:rFonts w:ascii="Calibri" w:hAnsi="Calibri" w:cs="Calibri"/>
                  </w:rPr>
                  <w:t xml:space="preserve">student be work in the office/field with your team? Do they have the option to work remotely if </w:t>
                </w:r>
                <w:r w:rsidR="00D92220">
                  <w:rPr>
                    <w:rFonts w:ascii="Calibri" w:hAnsi="Calibri" w:cs="Calibri"/>
                  </w:rPr>
                  <w:t xml:space="preserve">necessary? </w:t>
                </w:r>
                <w:r w:rsidR="00901D38">
                  <w:rPr>
                    <w:rFonts w:ascii="Calibri" w:hAnsi="Calibri" w:cs="Calibri"/>
                  </w:rPr>
                  <w:t>Will they be based in the same location throughout? Will they be required to travel within o</w:t>
                </w:r>
                <w:r w:rsidR="00FB7854">
                  <w:rPr>
                    <w:rFonts w:ascii="Calibri" w:hAnsi="Calibri" w:cs="Calibri"/>
                  </w:rPr>
                  <w:t>r outside Wales</w:t>
                </w:r>
                <w:r w:rsidR="00901D38">
                  <w:rPr>
                    <w:rFonts w:ascii="Calibri" w:hAnsi="Calibri" w:cs="Calibri"/>
                  </w:rPr>
                  <w:t xml:space="preserve">? </w:t>
                </w:r>
                <w:r w:rsidR="00AD0D54">
                  <w:rPr>
                    <w:rFonts w:ascii="Calibri" w:hAnsi="Calibri" w:cs="Calibri"/>
                  </w:rPr>
                  <w:t xml:space="preserve">Will they </w:t>
                </w:r>
                <w:proofErr w:type="gramStart"/>
                <w:r w:rsidR="00AD0D54">
                  <w:rPr>
                    <w:rFonts w:ascii="Calibri" w:hAnsi="Calibri" w:cs="Calibri"/>
                  </w:rPr>
                  <w:t>have the opportunity to</w:t>
                </w:r>
                <w:proofErr w:type="gramEnd"/>
                <w:r w:rsidR="00AD0D54">
                  <w:rPr>
                    <w:rFonts w:ascii="Calibri" w:hAnsi="Calibri" w:cs="Calibri"/>
                  </w:rPr>
                  <w:t xml:space="preserve"> </w:t>
                </w:r>
                <w:r w:rsidR="00197796">
                  <w:rPr>
                    <w:rFonts w:ascii="Calibri" w:hAnsi="Calibri" w:cs="Calibri"/>
                  </w:rPr>
                  <w:t xml:space="preserve">e.g. </w:t>
                </w:r>
                <w:r w:rsidR="00AD0D54">
                  <w:rPr>
                    <w:rFonts w:ascii="Calibri" w:hAnsi="Calibri" w:cs="Calibri"/>
                  </w:rPr>
                  <w:t xml:space="preserve">network </w:t>
                </w:r>
                <w:r w:rsidR="00197796">
                  <w:rPr>
                    <w:rFonts w:ascii="Calibri" w:hAnsi="Calibri" w:cs="Calibri"/>
                  </w:rPr>
                  <w:t xml:space="preserve">within and beyond your organisation </w:t>
                </w:r>
                <w:r w:rsidR="00AD0D54">
                  <w:rPr>
                    <w:rFonts w:ascii="Calibri" w:hAnsi="Calibri" w:cs="Calibri"/>
                  </w:rPr>
                  <w:t>or present at meetings</w:t>
                </w:r>
                <w:r w:rsidR="00197796">
                  <w:rPr>
                    <w:rFonts w:ascii="Calibri" w:hAnsi="Calibri" w:cs="Calibri"/>
                  </w:rPr>
                  <w:t>?</w:t>
                </w:r>
                <w:r w:rsidR="00AD0D54">
                  <w:rPr>
                    <w:rFonts w:ascii="Calibri" w:hAnsi="Calibri" w:cs="Calibri"/>
                  </w:rPr>
                  <w:t xml:space="preserve"> </w:t>
                </w:r>
              </w:sdtContent>
            </w:sdt>
          </w:p>
        </w:tc>
      </w:tr>
      <w:tr w:rsidR="007F3C8B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336FCB78" w:rsidR="007F3C8B" w:rsidRPr="006606C6" w:rsidRDefault="00D56E4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Funding </w:t>
            </w:r>
          </w:p>
        </w:tc>
      </w:tr>
      <w:tr w:rsidR="008D7A6A" w14:paraId="29B69695" w14:textId="77777777" w:rsidTr="00313AFA">
        <w:sdt>
          <w:sdtPr>
            <w:rPr>
              <w:rFonts w:ascii="Calibri" w:hAnsi="Calibri" w:cs="Calibri"/>
            </w:rPr>
            <w:id w:val="-540286680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743ED677" w14:textId="7DD55161" w:rsidR="008D7A6A" w:rsidRPr="006606C6" w:rsidRDefault="008D7A6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Please include details of any funding available to support </w:t>
                </w:r>
                <w:r w:rsidR="0032702F">
                  <w:rPr>
                    <w:rFonts w:ascii="Calibri" w:hAnsi="Calibri" w:cs="Calibri"/>
                  </w:rPr>
                  <w:t xml:space="preserve">the placement, this can include travel and </w:t>
                </w:r>
                <w:r w:rsidR="006F15D8">
                  <w:rPr>
                    <w:rFonts w:ascii="Calibri" w:hAnsi="Calibri" w:cs="Calibri"/>
                  </w:rPr>
                  <w:t xml:space="preserve">subsistence, accommodation costs for the duration of the placement </w:t>
                </w:r>
                <w:r w:rsidR="007C1F3D">
                  <w:rPr>
                    <w:rFonts w:ascii="Calibri" w:hAnsi="Calibri" w:cs="Calibri"/>
                  </w:rPr>
                  <w:t>(</w:t>
                </w:r>
                <w:r w:rsidR="006F15D8">
                  <w:rPr>
                    <w:rFonts w:ascii="Calibri" w:hAnsi="Calibri" w:cs="Calibri"/>
                  </w:rPr>
                  <w:t>if required</w:t>
                </w:r>
                <w:r w:rsidR="007C1F3D">
                  <w:rPr>
                    <w:rFonts w:ascii="Calibri" w:hAnsi="Calibri" w:cs="Calibri"/>
                  </w:rPr>
                  <w:t>)</w:t>
                </w:r>
                <w:r w:rsidR="006F15D8">
                  <w:rPr>
                    <w:rFonts w:ascii="Calibri" w:hAnsi="Calibri" w:cs="Calibri"/>
                  </w:rPr>
                  <w:t xml:space="preserve"> and</w:t>
                </w:r>
                <w:r w:rsidR="00F637CD">
                  <w:rPr>
                    <w:rFonts w:ascii="Calibri" w:hAnsi="Calibri" w:cs="Calibri"/>
                  </w:rPr>
                  <w:t>/or</w:t>
                </w:r>
                <w:r w:rsidR="006F15D8">
                  <w:rPr>
                    <w:rFonts w:ascii="Calibri" w:hAnsi="Calibri" w:cs="Calibri"/>
                  </w:rPr>
                  <w:t xml:space="preserve"> a stipend to the student. </w:t>
                </w:r>
                <w:r w:rsidR="00F637CD">
                  <w:rPr>
                    <w:rFonts w:ascii="Calibri" w:hAnsi="Calibri" w:cs="Calibri"/>
                  </w:rPr>
                  <w:t xml:space="preserve">Final arrangements for funding will </w:t>
                </w:r>
                <w:r w:rsidR="006650C0">
                  <w:rPr>
                    <w:rFonts w:ascii="Calibri" w:hAnsi="Calibri" w:cs="Calibri"/>
                  </w:rPr>
                  <w:t>need</w:t>
                </w:r>
                <w:r w:rsidR="00F637CD">
                  <w:rPr>
                    <w:rFonts w:ascii="Calibri" w:hAnsi="Calibri" w:cs="Calibri"/>
                  </w:rPr>
                  <w:t xml:space="preserve"> to be agreed </w:t>
                </w:r>
                <w:r w:rsidR="006650C0">
                  <w:rPr>
                    <w:rFonts w:ascii="Calibri" w:hAnsi="Calibri" w:cs="Calibri"/>
                  </w:rPr>
                  <w:t xml:space="preserve">with the doctoral training provider once the </w:t>
                </w:r>
                <w:r w:rsidR="00901D38">
                  <w:rPr>
                    <w:rFonts w:ascii="Calibri" w:hAnsi="Calibri" w:cs="Calibri"/>
                  </w:rPr>
                  <w:t>student has been selected</w:t>
                </w:r>
                <w:r w:rsidR="006650C0">
                  <w:rPr>
                    <w:rFonts w:ascii="Calibri" w:hAnsi="Calibri" w:cs="Calibri"/>
                  </w:rPr>
                  <w:t xml:space="preserve">. </w:t>
                </w:r>
              </w:p>
            </w:tc>
          </w:sdtContent>
        </w:sdt>
      </w:tr>
      <w:tr w:rsidR="00D50D40" w14:paraId="4C750CE9" w14:textId="77777777" w:rsidTr="006D2634">
        <w:tc>
          <w:tcPr>
            <w:tcW w:w="9016" w:type="dxa"/>
            <w:gridSpan w:val="2"/>
            <w:shd w:val="clear" w:color="auto" w:fill="DDF6F4" w:themeFill="accent3" w:themeFillTint="33"/>
          </w:tcPr>
          <w:p w14:paraId="1B815A61" w14:textId="02ADE8C3" w:rsidR="00D50D40" w:rsidRPr="006606C6" w:rsidRDefault="00D50D40">
            <w:pPr>
              <w:rPr>
                <w:rFonts w:ascii="Calibri" w:hAnsi="Calibri" w:cs="Calibri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</w:tr>
      <w:tr w:rsidR="00D50D40" w14:paraId="354B8B97" w14:textId="77777777" w:rsidTr="00B92A7A">
        <w:tc>
          <w:tcPr>
            <w:tcW w:w="2405" w:type="dxa"/>
          </w:tcPr>
          <w:p w14:paraId="34EC1EE4" w14:textId="3E610FC6" w:rsidR="00D50D40" w:rsidRPr="006606C6" w:rsidRDefault="00D50D40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611" w:type="dxa"/>
          </w:tcPr>
          <w:p w14:paraId="6169DCE1" w14:textId="2CA6FE3D" w:rsidR="00D50D40" w:rsidRPr="006606C6" w:rsidRDefault="00EC0E71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4985359"/>
                <w:placeholder>
                  <w:docPart w:val="2D764477BCEC4BF7968061ECA1CC4DAA"/>
                </w:placeholder>
                <w:showingPlcHdr/>
              </w:sdtPr>
              <w:sdtEndPr/>
              <w:sdtContent>
                <w:r w:rsidR="00D50D40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D50D40" w14:paraId="19B22F90" w14:textId="77777777" w:rsidTr="00B92A7A">
        <w:tc>
          <w:tcPr>
            <w:tcW w:w="2405" w:type="dxa"/>
          </w:tcPr>
          <w:p w14:paraId="47E33944" w14:textId="2EEDF790" w:rsidR="00D50D40" w:rsidRPr="006606C6" w:rsidRDefault="00D50D40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611" w:type="dxa"/>
          </w:tcPr>
          <w:p w14:paraId="7318CE60" w14:textId="7A3F1392" w:rsidR="00D50D40" w:rsidRDefault="00EC0E71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6592662"/>
                <w:placeholder>
                  <w:docPart w:val="9BCF0814F155473DA7422F68BF694165"/>
                </w:placeholder>
                <w:showingPlcHdr/>
              </w:sdtPr>
              <w:sdtEndPr/>
              <w:sdtContent>
                <w:r w:rsidR="00D50D40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D50D40" w14:paraId="000CE365" w14:textId="77777777" w:rsidTr="00B92A7A">
        <w:tc>
          <w:tcPr>
            <w:tcW w:w="2405" w:type="dxa"/>
          </w:tcPr>
          <w:p w14:paraId="2B9ABF61" w14:textId="789A3F4E" w:rsidR="00D50D40" w:rsidRPr="006606C6" w:rsidRDefault="00D50D40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Tel: </w:t>
            </w:r>
          </w:p>
        </w:tc>
        <w:tc>
          <w:tcPr>
            <w:tcW w:w="6611" w:type="dxa"/>
          </w:tcPr>
          <w:p w14:paraId="6AACBE49" w14:textId="507B9290" w:rsidR="00D50D40" w:rsidRDefault="00EC0E71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6408236"/>
                <w:placeholder>
                  <w:docPart w:val="5C527B4211564E85A4AB93FDDF11E41C"/>
                </w:placeholder>
                <w:showingPlcHdr/>
              </w:sdtPr>
              <w:sdtEndPr/>
              <w:sdtContent>
                <w:r w:rsidR="00D50D40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93538D" w14:paraId="0A54E26B" w14:textId="77777777" w:rsidTr="0093538D">
        <w:tc>
          <w:tcPr>
            <w:tcW w:w="9016" w:type="dxa"/>
            <w:gridSpan w:val="2"/>
            <w:shd w:val="clear" w:color="auto" w:fill="DDF6F4" w:themeFill="accent3" w:themeFillTint="33"/>
          </w:tcPr>
          <w:p w14:paraId="7DA6FD6B" w14:textId="7E0B5925" w:rsidR="0093538D" w:rsidRPr="0093538D" w:rsidRDefault="0093538D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53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Application process </w:t>
            </w:r>
          </w:p>
        </w:tc>
      </w:tr>
      <w:tr w:rsidR="00FE3966" w14:paraId="7A01E7D0" w14:textId="77777777" w:rsidTr="00DE6629">
        <w:tc>
          <w:tcPr>
            <w:tcW w:w="9016" w:type="dxa"/>
            <w:gridSpan w:val="2"/>
          </w:tcPr>
          <w:p w14:paraId="6E42213C" w14:textId="08B15F12" w:rsidR="00FE3966" w:rsidRDefault="00FE3966" w:rsidP="00D50D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e.g. Please submit a </w:t>
            </w:r>
            <w:proofErr w:type="gramStart"/>
            <w:r>
              <w:rPr>
                <w:rFonts w:ascii="Calibri" w:hAnsi="Calibri" w:cs="Calibri"/>
              </w:rPr>
              <w:t>2 page</w:t>
            </w:r>
            <w:proofErr w:type="gramEnd"/>
            <w:r>
              <w:rPr>
                <w:rFonts w:ascii="Calibri" w:hAnsi="Calibri" w:cs="Calibri"/>
              </w:rPr>
              <w:t xml:space="preserve"> academic CV and covering letter</w:t>
            </w:r>
            <w:r w:rsidR="003373FB">
              <w:rPr>
                <w:rFonts w:ascii="Calibri" w:hAnsi="Calibri" w:cs="Calibri"/>
              </w:rPr>
              <w:t xml:space="preserve">, or please contact us to register your interest and </w:t>
            </w:r>
            <w:r w:rsidR="00853A98">
              <w:rPr>
                <w:rFonts w:ascii="Calibri" w:hAnsi="Calibri" w:cs="Calibri"/>
              </w:rPr>
              <w:t xml:space="preserve">for further details about the application process. </w:t>
            </w:r>
          </w:p>
        </w:tc>
      </w:tr>
    </w:tbl>
    <w:p w14:paraId="25EC881D" w14:textId="5EA7A4E4" w:rsidR="00B66665" w:rsidRPr="007F3C8B" w:rsidRDefault="00EC0E71"/>
    <w:p w14:paraId="3D48879D" w14:textId="01A80548" w:rsidR="00565EE3" w:rsidRDefault="00565EE3"/>
    <w:sectPr w:rsidR="00565E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1A1F" w14:textId="77777777" w:rsidR="002D1EBE" w:rsidRDefault="002D1EBE" w:rsidP="00701038">
      <w:pPr>
        <w:spacing w:after="0" w:line="240" w:lineRule="auto"/>
      </w:pPr>
      <w:r>
        <w:separator/>
      </w:r>
    </w:p>
  </w:endnote>
  <w:endnote w:type="continuationSeparator" w:id="0">
    <w:p w14:paraId="5550D31E" w14:textId="77777777" w:rsidR="002D1EBE" w:rsidRDefault="002D1EBE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0E1E" w14:textId="77777777" w:rsidR="002D1EBE" w:rsidRDefault="002D1EBE" w:rsidP="00701038">
      <w:pPr>
        <w:spacing w:after="0" w:line="240" w:lineRule="auto"/>
      </w:pPr>
      <w:r>
        <w:separator/>
      </w:r>
    </w:p>
  </w:footnote>
  <w:footnote w:type="continuationSeparator" w:id="0">
    <w:p w14:paraId="66CE63C9" w14:textId="77777777" w:rsidR="002D1EBE" w:rsidRDefault="002D1EBE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0095" w14:textId="4E017FB0" w:rsidR="00701038" w:rsidRDefault="00701038">
    <w:pPr>
      <w:pStyle w:val="Header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075E6"/>
    <w:rsid w:val="0004472D"/>
    <w:rsid w:val="00076616"/>
    <w:rsid w:val="00197796"/>
    <w:rsid w:val="001B7381"/>
    <w:rsid w:val="00204598"/>
    <w:rsid w:val="002D1EBE"/>
    <w:rsid w:val="0032702F"/>
    <w:rsid w:val="003373FB"/>
    <w:rsid w:val="003509A7"/>
    <w:rsid w:val="00395C01"/>
    <w:rsid w:val="003B193E"/>
    <w:rsid w:val="00416E66"/>
    <w:rsid w:val="00421D18"/>
    <w:rsid w:val="00463596"/>
    <w:rsid w:val="00493396"/>
    <w:rsid w:val="00565EE3"/>
    <w:rsid w:val="00577A9B"/>
    <w:rsid w:val="005F0990"/>
    <w:rsid w:val="006606C6"/>
    <w:rsid w:val="006650C0"/>
    <w:rsid w:val="006D2634"/>
    <w:rsid w:val="006F15D8"/>
    <w:rsid w:val="00701038"/>
    <w:rsid w:val="007C1F3D"/>
    <w:rsid w:val="007F3C8B"/>
    <w:rsid w:val="00853A98"/>
    <w:rsid w:val="008645BC"/>
    <w:rsid w:val="00864FE9"/>
    <w:rsid w:val="008D7A6A"/>
    <w:rsid w:val="00901D38"/>
    <w:rsid w:val="0093538D"/>
    <w:rsid w:val="009B22CF"/>
    <w:rsid w:val="00AA2FA0"/>
    <w:rsid w:val="00AB1E78"/>
    <w:rsid w:val="00AD0D54"/>
    <w:rsid w:val="00AE0B4A"/>
    <w:rsid w:val="00B11AAC"/>
    <w:rsid w:val="00B3559F"/>
    <w:rsid w:val="00B92A7A"/>
    <w:rsid w:val="00BB5D5E"/>
    <w:rsid w:val="00CB1A95"/>
    <w:rsid w:val="00D50D40"/>
    <w:rsid w:val="00D56E46"/>
    <w:rsid w:val="00D92220"/>
    <w:rsid w:val="00DB2498"/>
    <w:rsid w:val="00EC0E71"/>
    <w:rsid w:val="00EC3478"/>
    <w:rsid w:val="00EC4DE1"/>
    <w:rsid w:val="00EC7A97"/>
    <w:rsid w:val="00F45BE1"/>
    <w:rsid w:val="00F528D4"/>
    <w:rsid w:val="00F637CD"/>
    <w:rsid w:val="00F865AE"/>
    <w:rsid w:val="00FB7854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B268E9" w:rsidP="00B268E9">
          <w:pPr>
            <w:pStyle w:val="8F4012FA9D3D4F81AB87FC4AD524758F2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B268E9" w:rsidP="00B268E9">
          <w:pPr>
            <w:pStyle w:val="B01504C5AA254594A43666D49EF2A0041"/>
          </w:pPr>
          <w:r w:rsidRPr="007F3C8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B268E9" w:rsidP="00B268E9">
          <w:pPr>
            <w:pStyle w:val="64908528BB444BD4AE856FB03E05540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9ADBD474720B1C21902709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28-70E3-4B45-B950-FD9542BE5108}"/>
      </w:docPartPr>
      <w:docPartBody>
        <w:p w:rsidR="002C0265" w:rsidRDefault="00B268E9" w:rsidP="00B268E9">
          <w:pPr>
            <w:pStyle w:val="BF43C9ADBD474720B1C21902709B9B1B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B268E9" w:rsidP="00B268E9">
          <w:pPr>
            <w:pStyle w:val="14C63116BEE344BFA7D2D3CBB216FE7F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04EF-E00B-49CD-904D-060EB795F9FD}"/>
      </w:docPartPr>
      <w:docPartBody>
        <w:p w:rsidR="00FE7556" w:rsidRDefault="002C0265"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64477BCEC4BF7968061ECA1CC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D682-C5B3-41F7-B1A8-8F8115DB6BB2}"/>
      </w:docPartPr>
      <w:docPartBody>
        <w:p w:rsidR="00FE7556" w:rsidRDefault="002C0265" w:rsidP="002C0265">
          <w:pPr>
            <w:pStyle w:val="2D764477BCEC4BF7968061ECA1CC4DAA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F0814F155473DA7422F68BF69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E052-DF20-4947-81B8-0C0B2F2C7F83}"/>
      </w:docPartPr>
      <w:docPartBody>
        <w:p w:rsidR="00FE7556" w:rsidRDefault="002C0265" w:rsidP="002C0265">
          <w:pPr>
            <w:pStyle w:val="9BCF0814F155473DA7422F68BF694165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27B4211564E85A4AB93FDDF11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5014-DC0F-4CFA-A34B-1CE31CA8070E}"/>
      </w:docPartPr>
      <w:docPartBody>
        <w:p w:rsidR="00FE7556" w:rsidRDefault="002C0265" w:rsidP="002C0265">
          <w:pPr>
            <w:pStyle w:val="5C527B4211564E85A4AB93FDDF11E41C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C0265"/>
    <w:rsid w:val="006D1D15"/>
    <w:rsid w:val="00B268E9"/>
    <w:rsid w:val="00BF1B5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65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  <w:style w:type="paragraph" w:customStyle="1" w:styleId="2D764477BCEC4BF7968061ECA1CC4DAA">
    <w:name w:val="2D764477BCEC4BF7968061ECA1CC4DAA"/>
    <w:rsid w:val="002C0265"/>
  </w:style>
  <w:style w:type="paragraph" w:customStyle="1" w:styleId="9BCF0814F155473DA7422F68BF694165">
    <w:name w:val="9BCF0814F155473DA7422F68BF694165"/>
    <w:rsid w:val="002C0265"/>
  </w:style>
  <w:style w:type="paragraph" w:customStyle="1" w:styleId="5C527B4211564E85A4AB93FDDF11E41C">
    <w:name w:val="5C527B4211564E85A4AB93FDDF11E41C"/>
    <w:rsid w:val="002C0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Jennifer Geroni</cp:lastModifiedBy>
  <cp:revision>43</cp:revision>
  <dcterms:created xsi:type="dcterms:W3CDTF">2019-07-10T10:59:00Z</dcterms:created>
  <dcterms:modified xsi:type="dcterms:W3CDTF">2019-07-19T11:30:00Z</dcterms:modified>
</cp:coreProperties>
</file>